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3F8" w:rsidRDefault="007417AA" w:rsidP="00B97C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</w:t>
      </w:r>
      <w:r w:rsidR="008348F3">
        <w:rPr>
          <w:rFonts w:ascii="Times New Roman" w:hAnsi="Times New Roman"/>
          <w:b/>
          <w:sz w:val="28"/>
          <w:szCs w:val="28"/>
        </w:rPr>
        <w:t xml:space="preserve"> общеобразовательное </w:t>
      </w:r>
      <w:r>
        <w:rPr>
          <w:rFonts w:ascii="Times New Roman" w:hAnsi="Times New Roman"/>
          <w:b/>
          <w:sz w:val="28"/>
          <w:szCs w:val="28"/>
        </w:rPr>
        <w:t xml:space="preserve"> бюджетное </w:t>
      </w:r>
      <w:r w:rsidR="008348F3">
        <w:rPr>
          <w:rFonts w:ascii="Times New Roman" w:hAnsi="Times New Roman"/>
          <w:b/>
          <w:sz w:val="28"/>
          <w:szCs w:val="28"/>
        </w:rPr>
        <w:t>учреждение</w:t>
      </w:r>
      <w:r w:rsidR="001548FF" w:rsidRPr="001548FF">
        <w:rPr>
          <w:rFonts w:ascii="Times New Roman" w:hAnsi="Times New Roman"/>
          <w:b/>
          <w:sz w:val="28"/>
          <w:szCs w:val="28"/>
        </w:rPr>
        <w:t xml:space="preserve"> </w:t>
      </w:r>
    </w:p>
    <w:p w:rsidR="001548FF" w:rsidRPr="001548FF" w:rsidRDefault="001548FF" w:rsidP="00B97C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8FF">
        <w:rPr>
          <w:rFonts w:ascii="Times New Roman" w:hAnsi="Times New Roman"/>
          <w:b/>
          <w:sz w:val="28"/>
          <w:szCs w:val="28"/>
        </w:rPr>
        <w:t>«</w:t>
      </w:r>
      <w:r w:rsidR="007417AA">
        <w:rPr>
          <w:rFonts w:ascii="Times New Roman" w:hAnsi="Times New Roman"/>
          <w:b/>
          <w:sz w:val="28"/>
          <w:szCs w:val="28"/>
        </w:rPr>
        <w:t xml:space="preserve"> Тупиковская  с</w:t>
      </w:r>
      <w:r w:rsidRPr="001548FF">
        <w:rPr>
          <w:rFonts w:ascii="Times New Roman" w:hAnsi="Times New Roman"/>
          <w:b/>
          <w:sz w:val="28"/>
          <w:szCs w:val="28"/>
        </w:rPr>
        <w:t>ред</w:t>
      </w:r>
      <w:r w:rsidR="007417AA">
        <w:rPr>
          <w:rFonts w:ascii="Times New Roman" w:hAnsi="Times New Roman"/>
          <w:b/>
          <w:sz w:val="28"/>
          <w:szCs w:val="28"/>
        </w:rPr>
        <w:t>няя общеобразовательная школа</w:t>
      </w:r>
      <w:r w:rsidRPr="001548FF">
        <w:rPr>
          <w:rFonts w:ascii="Times New Roman" w:hAnsi="Times New Roman"/>
          <w:b/>
          <w:sz w:val="28"/>
          <w:szCs w:val="28"/>
        </w:rPr>
        <w:t>»</w:t>
      </w:r>
    </w:p>
    <w:p w:rsidR="001548FF" w:rsidRPr="001548FF" w:rsidRDefault="001548FF" w:rsidP="00B97CA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8FF">
        <w:rPr>
          <w:rFonts w:ascii="Times New Roman" w:hAnsi="Times New Roman"/>
          <w:b/>
          <w:sz w:val="28"/>
          <w:szCs w:val="28"/>
        </w:rPr>
        <w:t xml:space="preserve">Русский </w:t>
      </w:r>
      <w:r w:rsidR="003273F8">
        <w:rPr>
          <w:rFonts w:ascii="Times New Roman" w:hAnsi="Times New Roman"/>
          <w:b/>
          <w:sz w:val="28"/>
          <w:szCs w:val="28"/>
        </w:rPr>
        <w:t xml:space="preserve"> я</w:t>
      </w:r>
      <w:r w:rsidRPr="001548FF">
        <w:rPr>
          <w:rFonts w:ascii="Times New Roman" w:hAnsi="Times New Roman"/>
          <w:b/>
          <w:sz w:val="28"/>
          <w:szCs w:val="28"/>
        </w:rPr>
        <w:t>зык</w:t>
      </w: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8FF">
        <w:rPr>
          <w:rFonts w:ascii="Times New Roman" w:hAnsi="Times New Roman"/>
          <w:b/>
          <w:sz w:val="28"/>
          <w:szCs w:val="28"/>
        </w:rPr>
        <w:t xml:space="preserve"> 3класс</w:t>
      </w: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48FF" w:rsidRPr="001548FF" w:rsidRDefault="001548FF" w:rsidP="001548FF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548FF">
        <w:rPr>
          <w:rFonts w:ascii="Times New Roman" w:hAnsi="Times New Roman"/>
          <w:b/>
          <w:sz w:val="40"/>
          <w:szCs w:val="40"/>
        </w:rPr>
        <w:t>«</w:t>
      </w:r>
      <w:r w:rsidRPr="001548FF">
        <w:rPr>
          <w:rFonts w:ascii="Times New Roman" w:hAnsi="Times New Roman"/>
          <w:b/>
          <w:sz w:val="28"/>
          <w:szCs w:val="28"/>
        </w:rPr>
        <w:t>Род имён существительных</w:t>
      </w:r>
      <w:r w:rsidRPr="001548FF">
        <w:rPr>
          <w:rFonts w:ascii="Times New Roman" w:hAnsi="Times New Roman"/>
          <w:b/>
          <w:sz w:val="40"/>
          <w:szCs w:val="40"/>
        </w:rPr>
        <w:t>»</w:t>
      </w: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1548FF" w:rsidP="001548FF">
      <w:pPr>
        <w:spacing w:line="240" w:lineRule="auto"/>
        <w:jc w:val="right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1548FF" w:rsidP="001548FF">
      <w:pPr>
        <w:spacing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p w:rsidR="001548FF" w:rsidRPr="001548FF" w:rsidRDefault="00B97CA2" w:rsidP="001548FF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Мухина Надежда Витальевна</w:t>
      </w:r>
      <w:r w:rsidR="001548FF" w:rsidRPr="001548FF">
        <w:rPr>
          <w:rFonts w:ascii="Times New Roman" w:hAnsi="Times New Roman"/>
          <w:b/>
          <w:sz w:val="28"/>
          <w:szCs w:val="28"/>
        </w:rPr>
        <w:t>,</w:t>
      </w:r>
    </w:p>
    <w:p w:rsidR="001548FF" w:rsidRPr="001548FF" w:rsidRDefault="001548FF" w:rsidP="001548FF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548FF">
        <w:rPr>
          <w:rFonts w:ascii="Times New Roman" w:hAnsi="Times New Roman"/>
          <w:b/>
          <w:sz w:val="28"/>
          <w:szCs w:val="28"/>
        </w:rPr>
        <w:t>учитель начальных классов</w:t>
      </w:r>
    </w:p>
    <w:p w:rsidR="001548FF" w:rsidRDefault="001548FF" w:rsidP="001548FF">
      <w:pPr>
        <w:spacing w:line="240" w:lineRule="auto"/>
        <w:jc w:val="both"/>
        <w:rPr>
          <w:b/>
          <w:sz w:val="28"/>
          <w:szCs w:val="28"/>
        </w:rPr>
      </w:pPr>
    </w:p>
    <w:p w:rsidR="001548FF" w:rsidRDefault="001548FF" w:rsidP="001548FF">
      <w:pPr>
        <w:spacing w:line="240" w:lineRule="auto"/>
        <w:jc w:val="both"/>
        <w:rPr>
          <w:b/>
          <w:sz w:val="28"/>
          <w:szCs w:val="28"/>
        </w:rPr>
      </w:pPr>
    </w:p>
    <w:p w:rsidR="001548FF" w:rsidRDefault="001548FF" w:rsidP="001548FF">
      <w:pPr>
        <w:spacing w:line="240" w:lineRule="auto"/>
        <w:jc w:val="both"/>
        <w:rPr>
          <w:b/>
          <w:sz w:val="28"/>
          <w:szCs w:val="28"/>
        </w:rPr>
      </w:pPr>
    </w:p>
    <w:p w:rsidR="001548FF" w:rsidRDefault="001548FF" w:rsidP="001548FF">
      <w:pPr>
        <w:spacing w:line="240" w:lineRule="auto"/>
        <w:jc w:val="both"/>
        <w:rPr>
          <w:b/>
          <w:sz w:val="28"/>
          <w:szCs w:val="28"/>
        </w:rPr>
      </w:pPr>
    </w:p>
    <w:p w:rsidR="001548FF" w:rsidRPr="001548FF" w:rsidRDefault="00B97CA2" w:rsidP="001548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2024г</w:t>
      </w:r>
    </w:p>
    <w:p w:rsidR="001548FF" w:rsidRDefault="00A9689B" w:rsidP="001548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9689B" w:rsidRDefault="00A9689B" w:rsidP="001548FF">
      <w:pPr>
        <w:jc w:val="both"/>
        <w:rPr>
          <w:b/>
          <w:sz w:val="28"/>
          <w:szCs w:val="28"/>
        </w:rPr>
      </w:pPr>
    </w:p>
    <w:p w:rsidR="001548FF" w:rsidRDefault="001548FF" w:rsidP="001548FF">
      <w:pPr>
        <w:jc w:val="both"/>
        <w:rPr>
          <w:b/>
          <w:sz w:val="28"/>
          <w:szCs w:val="28"/>
        </w:rPr>
      </w:pPr>
    </w:p>
    <w:p w:rsidR="001548FF" w:rsidRDefault="001548FF" w:rsidP="001548FF">
      <w:pPr>
        <w:jc w:val="both"/>
        <w:rPr>
          <w:b/>
          <w:sz w:val="28"/>
          <w:szCs w:val="28"/>
        </w:rPr>
      </w:pPr>
    </w:p>
    <w:p w:rsidR="001548FF" w:rsidRDefault="001548FF" w:rsidP="001548FF">
      <w:pPr>
        <w:jc w:val="both"/>
        <w:rPr>
          <w:b/>
          <w:sz w:val="28"/>
          <w:szCs w:val="28"/>
        </w:rPr>
      </w:pPr>
    </w:p>
    <w:p w:rsidR="00B97CA2" w:rsidRDefault="00B97CA2" w:rsidP="0087125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B6C" w:rsidRPr="00A164FA" w:rsidRDefault="000C6B6C" w:rsidP="0087125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164FA">
        <w:rPr>
          <w:rFonts w:ascii="Times New Roman" w:hAnsi="Times New Roman"/>
          <w:b/>
          <w:sz w:val="28"/>
          <w:szCs w:val="28"/>
        </w:rPr>
        <w:lastRenderedPageBreak/>
        <w:t>Технологическая карта урока</w:t>
      </w:r>
    </w:p>
    <w:p w:rsidR="000C6B6C" w:rsidRPr="00A164FA" w:rsidRDefault="00A164FA" w:rsidP="00871256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Ф.И.О.учителя</w:t>
      </w:r>
      <w:r w:rsidR="000C6B6C" w:rsidRPr="00A164FA">
        <w:rPr>
          <w:rFonts w:ascii="Times New Roman" w:hAnsi="Times New Roman"/>
          <w:b/>
          <w:sz w:val="28"/>
          <w:szCs w:val="28"/>
        </w:rPr>
        <w:t xml:space="preserve">: </w:t>
      </w:r>
      <w:r w:rsidR="003273F8">
        <w:rPr>
          <w:rFonts w:ascii="Times New Roman" w:hAnsi="Times New Roman"/>
          <w:sz w:val="28"/>
          <w:szCs w:val="28"/>
        </w:rPr>
        <w:t xml:space="preserve"> Мухина Надежда Витальевна</w:t>
      </w:r>
    </w:p>
    <w:p w:rsidR="000C6B6C" w:rsidRPr="00A164FA" w:rsidRDefault="000C6B6C" w:rsidP="00871256">
      <w:pPr>
        <w:spacing w:line="276" w:lineRule="auto"/>
        <w:rPr>
          <w:rFonts w:ascii="Times New Roman" w:hAnsi="Times New Roman"/>
          <w:sz w:val="28"/>
          <w:szCs w:val="28"/>
        </w:rPr>
      </w:pPr>
      <w:r w:rsidRPr="00A164FA">
        <w:rPr>
          <w:rFonts w:ascii="Times New Roman" w:hAnsi="Times New Roman"/>
          <w:b/>
          <w:sz w:val="28"/>
          <w:szCs w:val="28"/>
        </w:rPr>
        <w:t>Класс:</w:t>
      </w:r>
      <w:r w:rsidRPr="00A164FA">
        <w:rPr>
          <w:rFonts w:ascii="Times New Roman" w:hAnsi="Times New Roman"/>
          <w:sz w:val="28"/>
          <w:szCs w:val="28"/>
        </w:rPr>
        <w:t xml:space="preserve"> 3</w:t>
      </w:r>
    </w:p>
    <w:p w:rsidR="000C6B6C" w:rsidRPr="00A164FA" w:rsidRDefault="000C6B6C" w:rsidP="00871256">
      <w:pPr>
        <w:spacing w:line="276" w:lineRule="auto"/>
        <w:rPr>
          <w:rFonts w:ascii="Times New Roman" w:hAnsi="Times New Roman"/>
          <w:sz w:val="28"/>
          <w:szCs w:val="28"/>
        </w:rPr>
      </w:pPr>
      <w:r w:rsidRPr="00A164FA">
        <w:rPr>
          <w:rFonts w:ascii="Times New Roman" w:hAnsi="Times New Roman"/>
          <w:b/>
          <w:sz w:val="28"/>
          <w:szCs w:val="28"/>
        </w:rPr>
        <w:t>Предмет:</w:t>
      </w:r>
      <w:r w:rsidRPr="00A164FA">
        <w:rPr>
          <w:rFonts w:ascii="Times New Roman" w:hAnsi="Times New Roman"/>
          <w:sz w:val="28"/>
          <w:szCs w:val="28"/>
        </w:rPr>
        <w:t xml:space="preserve"> русский язык</w:t>
      </w:r>
    </w:p>
    <w:p w:rsidR="005B37F9" w:rsidRPr="00A164FA" w:rsidRDefault="00525320" w:rsidP="00871256">
      <w:pPr>
        <w:spacing w:line="276" w:lineRule="auto"/>
        <w:rPr>
          <w:rFonts w:ascii="Times New Roman" w:hAnsi="Times New Roman"/>
          <w:sz w:val="28"/>
          <w:szCs w:val="28"/>
        </w:rPr>
      </w:pPr>
      <w:r w:rsidRPr="00A164FA">
        <w:rPr>
          <w:rFonts w:ascii="Times New Roman" w:hAnsi="Times New Roman"/>
          <w:b/>
          <w:sz w:val="28"/>
          <w:szCs w:val="28"/>
        </w:rPr>
        <w:t>Тема:</w:t>
      </w:r>
      <w:r w:rsidRPr="00A164FA">
        <w:rPr>
          <w:rFonts w:ascii="Times New Roman" w:hAnsi="Times New Roman"/>
          <w:sz w:val="28"/>
          <w:szCs w:val="28"/>
        </w:rPr>
        <w:t xml:space="preserve">  «Род имён существительных» </w:t>
      </w:r>
    </w:p>
    <w:p w:rsidR="000C6B6C" w:rsidRPr="006D4CBF" w:rsidRDefault="000C6B6C" w:rsidP="00871256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6A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4CBF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Тип урока: </w:t>
      </w:r>
      <w:r w:rsidRPr="006D4CB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урок изучения нового материала и первичного закрепления</w:t>
      </w:r>
    </w:p>
    <w:p w:rsidR="000C6B6C" w:rsidRPr="00696A74" w:rsidRDefault="000C6B6C" w:rsidP="00871256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6A74">
        <w:rPr>
          <w:rFonts w:ascii="Times New Roman" w:eastAsia="Times New Roman" w:hAnsi="Times New Roman"/>
          <w:b/>
          <w:sz w:val="28"/>
          <w:szCs w:val="28"/>
          <w:lang w:eastAsia="ru-RU"/>
        </w:rPr>
        <w:t>Место и роль урока в изучаемой теме:</w:t>
      </w:r>
      <w:r w:rsidRPr="00696A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64F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первый урок по теме</w:t>
      </w:r>
      <w:r w:rsidRPr="00696A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33B3" w:rsidRPr="008033B3" w:rsidRDefault="007A39E2" w:rsidP="008033B3">
      <w:pPr>
        <w:spacing w:line="276" w:lineRule="auto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 Цель :</w:t>
      </w:r>
      <w:r w:rsidRPr="007A39E2">
        <w:rPr>
          <w:rFonts w:ascii="Times New Roman" w:hAnsi="Times New Roman"/>
          <w:sz w:val="24"/>
          <w:szCs w:val="24"/>
        </w:rPr>
        <w:t xml:space="preserve"> </w:t>
      </w:r>
      <w:r w:rsidR="008033B3" w:rsidRPr="008033B3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сформировать ценностное  отношение к совместной познавательной деятельности по определению  рода имен существительных.    </w:t>
      </w:r>
    </w:p>
    <w:p w:rsidR="00486869" w:rsidRDefault="00616E21" w:rsidP="00AF6C1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F07095" w:rsidRDefault="00E6632F" w:rsidP="00AF6C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86869" w:rsidRPr="00486869">
        <w:rPr>
          <w:rFonts w:ascii="Times New Roman" w:hAnsi="Times New Roman"/>
          <w:sz w:val="28"/>
          <w:szCs w:val="28"/>
        </w:rPr>
        <w:t>-</w:t>
      </w:r>
      <w:r w:rsidR="004D11A1">
        <w:rPr>
          <w:rFonts w:ascii="Times New Roman" w:hAnsi="Times New Roman"/>
          <w:b/>
          <w:sz w:val="28"/>
          <w:szCs w:val="28"/>
        </w:rPr>
        <w:t xml:space="preserve"> </w:t>
      </w:r>
      <w:r w:rsidR="004E1C85">
        <w:rPr>
          <w:rFonts w:ascii="Times New Roman" w:hAnsi="Times New Roman"/>
          <w:b/>
          <w:sz w:val="28"/>
          <w:szCs w:val="28"/>
        </w:rPr>
        <w:t xml:space="preserve"> </w:t>
      </w:r>
      <w:r w:rsidR="004E1C85">
        <w:rPr>
          <w:rFonts w:ascii="Times New Roman" w:hAnsi="Times New Roman"/>
          <w:sz w:val="28"/>
          <w:szCs w:val="28"/>
        </w:rPr>
        <w:t>н</w:t>
      </w:r>
      <w:r w:rsidR="004E1C85" w:rsidRPr="004E1C85">
        <w:rPr>
          <w:rFonts w:ascii="Times New Roman" w:hAnsi="Times New Roman"/>
          <w:sz w:val="28"/>
          <w:szCs w:val="28"/>
        </w:rPr>
        <w:t>аучить определять род имён существительных</w:t>
      </w:r>
    </w:p>
    <w:p w:rsidR="00E6632F" w:rsidRDefault="00E6632F" w:rsidP="00871256">
      <w:pPr>
        <w:spacing w:line="240" w:lineRule="auto"/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        </w:t>
      </w:r>
      <w:r w:rsidR="00486869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-</w:t>
      </w:r>
      <w:r w:rsidR="004D11A1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  </w:t>
      </w:r>
      <w:r w:rsidR="00AF6C1B" w:rsidRPr="00AF6C1B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организовать деятельность по выбору  способа определения рода существительного</w:t>
      </w:r>
    </w:p>
    <w:p w:rsidR="00F07095" w:rsidRPr="0037373A" w:rsidRDefault="004D11A1" w:rsidP="00871256">
      <w:pPr>
        <w:spacing w:line="240" w:lineRule="auto"/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         </w:t>
      </w:r>
      <w:r w:rsidR="00486869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-</w:t>
      </w:r>
      <w:r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  </w:t>
      </w:r>
      <w:r w:rsidR="00AF6C1B" w:rsidRPr="00AF6C1B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развивать любовь к русскому языку, потребность </w:t>
      </w:r>
      <w:r w:rsidR="0037373A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пользоваться языковым богатство</w:t>
      </w:r>
    </w:p>
    <w:p w:rsidR="00F07095" w:rsidRDefault="0037373A" w:rsidP="0087125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результаты</w:t>
      </w:r>
    </w:p>
    <w:p w:rsidR="00F07095" w:rsidRDefault="0037373A" w:rsidP="0087125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</w:t>
      </w:r>
    </w:p>
    <w:p w:rsidR="000A4219" w:rsidRPr="00443934" w:rsidRDefault="000A4219" w:rsidP="000A4219">
      <w:pPr>
        <w:spacing w:line="240" w:lineRule="auto"/>
        <w:contextualSpacing/>
        <w:rPr>
          <w:rFonts w:ascii="Times New Roman" w:eastAsia="Times New Roman" w:hAnsi="Times New Roman"/>
          <w:color w:val="3891A7"/>
          <w:sz w:val="28"/>
          <w:szCs w:val="28"/>
          <w:lang w:eastAsia="ru-RU"/>
        </w:rPr>
      </w:pPr>
      <w:r w:rsidRPr="00443934">
        <w:rPr>
          <w:rFonts w:ascii="Times New Roman" w:eastAsia="BatangChe" w:hAnsi="Times New Roman"/>
          <w:color w:val="000000" w:themeColor="text1"/>
          <w:kern w:val="24"/>
          <w:sz w:val="28"/>
          <w:szCs w:val="28"/>
          <w:lang w:eastAsia="ru-RU"/>
        </w:rPr>
        <w:t>- ценностное отношение к процессу определения рода существительного</w:t>
      </w:r>
    </w:p>
    <w:p w:rsidR="00F07095" w:rsidRPr="00443934" w:rsidRDefault="000A4219" w:rsidP="000A421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43934">
        <w:rPr>
          <w:rFonts w:ascii="Times New Roman" w:eastAsia="BatangChe" w:hAnsi="Times New Roman"/>
          <w:color w:val="000000" w:themeColor="text1"/>
          <w:kern w:val="24"/>
          <w:sz w:val="28"/>
          <w:szCs w:val="28"/>
          <w:lang w:eastAsia="ru-RU"/>
        </w:rPr>
        <w:t>-осознание учащимися ценности изучаемого способа определения  рода существительного</w:t>
      </w:r>
    </w:p>
    <w:p w:rsidR="000A4219" w:rsidRPr="00443934" w:rsidRDefault="000A4219" w:rsidP="000A4219">
      <w:pPr>
        <w:spacing w:line="240" w:lineRule="auto"/>
        <w:contextualSpacing/>
        <w:rPr>
          <w:rFonts w:ascii="Times New Roman" w:eastAsia="Times New Roman" w:hAnsi="Times New Roman"/>
          <w:color w:val="3891A7"/>
          <w:sz w:val="28"/>
          <w:szCs w:val="28"/>
          <w:lang w:eastAsia="ru-RU"/>
        </w:rPr>
      </w:pPr>
      <w:r w:rsidRPr="00443934">
        <w:rPr>
          <w:rFonts w:ascii="Times New Roman" w:eastAsia="BatangChe" w:hAnsi="Times New Roman"/>
          <w:color w:val="000000" w:themeColor="text1"/>
          <w:kern w:val="24"/>
          <w:sz w:val="28"/>
          <w:szCs w:val="28"/>
          <w:lang w:eastAsia="ru-RU"/>
        </w:rPr>
        <w:t>-ценностное отношение к умению удерживать учебную задачу</w:t>
      </w:r>
    </w:p>
    <w:p w:rsidR="00443934" w:rsidRPr="00443934" w:rsidRDefault="00443934" w:rsidP="00443934">
      <w:pPr>
        <w:spacing w:line="240" w:lineRule="auto"/>
        <w:contextualSpacing/>
        <w:rPr>
          <w:rFonts w:ascii="Times New Roman" w:eastAsia="Times New Roman" w:hAnsi="Times New Roman"/>
          <w:color w:val="3891A7"/>
          <w:sz w:val="28"/>
          <w:szCs w:val="28"/>
          <w:lang w:eastAsia="ru-RU"/>
        </w:rPr>
      </w:pPr>
      <w:r w:rsidRPr="00443934">
        <w:rPr>
          <w:rFonts w:ascii="Times New Roman" w:eastAsia="BatangChe" w:hAnsi="Times New Roman"/>
          <w:color w:val="000000" w:themeColor="text1"/>
          <w:kern w:val="24"/>
          <w:sz w:val="28"/>
          <w:szCs w:val="28"/>
          <w:lang w:eastAsia="ru-RU"/>
        </w:rPr>
        <w:t>-осознание учащимися  практической и личностной значимости результатов каждого этапа урока.</w:t>
      </w:r>
    </w:p>
    <w:p w:rsidR="00F07095" w:rsidRPr="00443934" w:rsidRDefault="00443934" w:rsidP="0087125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</w:t>
      </w:r>
    </w:p>
    <w:p w:rsidR="00443934" w:rsidRPr="001B58B6" w:rsidRDefault="00443934" w:rsidP="00491159">
      <w:pPr>
        <w:spacing w:line="240" w:lineRule="auto"/>
        <w:contextualSpacing/>
        <w:rPr>
          <w:rFonts w:ascii="Times New Roman" w:eastAsia="Times New Roman" w:hAnsi="Times New Roman"/>
          <w:color w:val="3891A7"/>
          <w:sz w:val="28"/>
          <w:szCs w:val="28"/>
          <w:lang w:eastAsia="ru-RU"/>
        </w:rPr>
      </w:pPr>
      <w:r w:rsidRPr="001B58B6">
        <w:rPr>
          <w:rFonts w:ascii="Times New Roman" w:eastAsia="BatangChe" w:hAnsi="Times New Roman"/>
          <w:color w:val="000000" w:themeColor="text1"/>
          <w:kern w:val="24"/>
          <w:sz w:val="28"/>
          <w:szCs w:val="28"/>
          <w:lang w:eastAsia="ru-RU"/>
        </w:rPr>
        <w:t>-умение принимать и сохранять цель урока</w:t>
      </w:r>
    </w:p>
    <w:p w:rsidR="00F07095" w:rsidRPr="001B58B6" w:rsidRDefault="006A13B9" w:rsidP="0049115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B58B6">
        <w:rPr>
          <w:rFonts w:ascii="Times New Roman" w:hAnsi="Times New Roman"/>
          <w:b/>
          <w:sz w:val="28"/>
          <w:szCs w:val="28"/>
        </w:rPr>
        <w:t>-</w:t>
      </w:r>
      <w:r w:rsidRPr="001B58B6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умение находить способы решения поставленной цели по определению рода существительных</w:t>
      </w:r>
    </w:p>
    <w:p w:rsidR="00F07095" w:rsidRPr="001B58B6" w:rsidRDefault="006A13B9" w:rsidP="0049115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1B58B6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-умение планировать, контролировать</w:t>
      </w:r>
    </w:p>
    <w:p w:rsidR="006A13B9" w:rsidRPr="001B58B6" w:rsidRDefault="007F1C18" w:rsidP="00491159">
      <w:pPr>
        <w:spacing w:line="240" w:lineRule="auto"/>
        <w:rPr>
          <w:rFonts w:ascii="Times New Roman" w:hAnsi="Times New Roman"/>
          <w:color w:val="3891A7"/>
          <w:sz w:val="28"/>
          <w:szCs w:val="28"/>
        </w:rPr>
      </w:pPr>
      <w:r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-умение слушать</w:t>
      </w:r>
      <w:r w:rsidR="00491159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собеседника</w:t>
      </w:r>
      <w:r w:rsidR="006A13B9" w:rsidRPr="001B58B6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 xml:space="preserve"> и вести диалог, высказывать свою точку зрения, правильно говорить</w:t>
      </w:r>
    </w:p>
    <w:p w:rsidR="001B58B6" w:rsidRPr="001B58B6" w:rsidRDefault="001B58B6" w:rsidP="00491159">
      <w:pPr>
        <w:spacing w:line="240" w:lineRule="auto"/>
        <w:rPr>
          <w:color w:val="3891A7"/>
          <w:sz w:val="28"/>
          <w:szCs w:val="28"/>
        </w:rPr>
      </w:pPr>
      <w:r w:rsidRPr="001B58B6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-умение провести рефлексию своих действий на уроке</w:t>
      </w:r>
    </w:p>
    <w:p w:rsidR="0037373A" w:rsidRDefault="00491159" w:rsidP="00491159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</w:t>
      </w:r>
    </w:p>
    <w:p w:rsidR="0037373A" w:rsidRPr="00F82431" w:rsidRDefault="00F82431" w:rsidP="00F82431">
      <w:pPr>
        <w:spacing w:line="240" w:lineRule="auto"/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</w:pPr>
      <w:r>
        <w:rPr>
          <w:rFonts w:eastAsia="BatangChe"/>
          <w:color w:val="000000" w:themeColor="text1"/>
          <w:kern w:val="24"/>
        </w:rPr>
        <w:t>-</w:t>
      </w:r>
      <w:r w:rsidR="00491159" w:rsidRPr="00F82431">
        <w:rPr>
          <w:rFonts w:ascii="Times New Roman" w:eastAsia="BatangChe" w:hAnsi="Times New Roman"/>
          <w:color w:val="000000" w:themeColor="text1"/>
          <w:kern w:val="24"/>
          <w:sz w:val="28"/>
          <w:szCs w:val="28"/>
        </w:rPr>
        <w:t>умение применять знания в жизненных ситуациях</w:t>
      </w:r>
    </w:p>
    <w:p w:rsidR="0006659D" w:rsidRDefault="00F82431" w:rsidP="0006659D">
      <w:pPr>
        <w:pStyle w:val="a8"/>
        <w:spacing w:before="0" w:beforeAutospacing="0" w:after="0" w:afterAutospacing="0"/>
        <w:rPr>
          <w:rFonts w:eastAsia="BatangChe"/>
          <w:color w:val="000000" w:themeColor="text1"/>
          <w:kern w:val="24"/>
          <w:sz w:val="28"/>
          <w:szCs w:val="28"/>
        </w:rPr>
      </w:pPr>
      <w:r w:rsidRPr="00F82431">
        <w:rPr>
          <w:rFonts w:eastAsia="BatangChe"/>
          <w:color w:val="000000" w:themeColor="text1"/>
          <w:kern w:val="24"/>
          <w:sz w:val="28"/>
          <w:szCs w:val="28"/>
        </w:rPr>
        <w:t xml:space="preserve">- умение определять род имён существительных </w:t>
      </w:r>
    </w:p>
    <w:p w:rsidR="001225C2" w:rsidRPr="0006659D" w:rsidRDefault="001225C2" w:rsidP="0006659D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Материально – техническое обеспечение:</w:t>
      </w:r>
      <w:r w:rsidRPr="001225C2">
        <w:rPr>
          <w:rFonts w:eastAsia="BatangChe"/>
          <w:color w:val="000000" w:themeColor="text1"/>
          <w:kern w:val="24"/>
        </w:rPr>
        <w:t xml:space="preserve"> </w:t>
      </w:r>
      <w:r w:rsidRPr="0006659D">
        <w:rPr>
          <w:rFonts w:eastAsia="BatangChe"/>
          <w:sz w:val="28"/>
          <w:szCs w:val="28"/>
        </w:rPr>
        <w:t>учебник русского языка  В. П. Канакина, В Г Горецкий , тетрадь на печатной основе, мультимедийное оборудование</w:t>
      </w:r>
    </w:p>
    <w:p w:rsidR="001225C2" w:rsidRDefault="001225C2" w:rsidP="00784C5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25320" w:rsidRPr="000C6B6C" w:rsidRDefault="00525320" w:rsidP="00DD574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6B6C">
        <w:rPr>
          <w:rFonts w:ascii="Times New Roman" w:hAnsi="Times New Roman"/>
          <w:b/>
          <w:sz w:val="28"/>
          <w:szCs w:val="28"/>
        </w:rPr>
        <w:t>Ход урока</w:t>
      </w:r>
    </w:p>
    <w:p w:rsidR="00525320" w:rsidRPr="005C683A" w:rsidRDefault="00525320" w:rsidP="00525320">
      <w:pPr>
        <w:spacing w:line="240" w:lineRule="auto"/>
        <w:rPr>
          <w:rFonts w:ascii="Times New Roman" w:hAnsi="Times New Roman"/>
          <w:sz w:val="24"/>
          <w:szCs w:val="24"/>
        </w:rPr>
      </w:pPr>
      <w:r w:rsidRPr="005C683A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103"/>
        <w:gridCol w:w="2977"/>
        <w:gridCol w:w="3118"/>
        <w:gridCol w:w="2126"/>
      </w:tblGrid>
      <w:tr w:rsidR="00A164FA" w:rsidRPr="003B48B4" w:rsidTr="003B48B4">
        <w:tc>
          <w:tcPr>
            <w:tcW w:w="2269" w:type="dxa"/>
          </w:tcPr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</w:tcPr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118" w:type="dxa"/>
          </w:tcPr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</w:p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2126" w:type="dxa"/>
          </w:tcPr>
          <w:p w:rsidR="00A164FA" w:rsidRPr="003B48B4" w:rsidRDefault="00A164FA" w:rsidP="000342F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Результаты этапа.</w:t>
            </w:r>
          </w:p>
        </w:tc>
      </w:tr>
      <w:tr w:rsidR="00A164FA" w:rsidRPr="003B48B4" w:rsidTr="003B48B4">
        <w:trPr>
          <w:trHeight w:val="771"/>
        </w:trPr>
        <w:tc>
          <w:tcPr>
            <w:tcW w:w="2269" w:type="dxa"/>
          </w:tcPr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Организационный 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 xml:space="preserve">момент и психологический 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настрой на работу.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4C51" w:rsidRDefault="00DC48AF" w:rsidP="003B48B4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i/>
              </w:rPr>
              <w:t xml:space="preserve"> Цель</w:t>
            </w:r>
            <w:r w:rsidR="00A164FA" w:rsidRPr="003B48B4">
              <w:rPr>
                <w:rFonts w:ascii="Times New Roman" w:hAnsi="Times New Roman"/>
                <w:b/>
                <w:i/>
              </w:rPr>
              <w:t>:</w:t>
            </w:r>
            <w:r w:rsidRPr="003B48B4">
              <w:rPr>
                <w:rFonts w:ascii="Times New Roman" w:hAnsi="Times New Roman"/>
                <w:i/>
              </w:rPr>
              <w:t xml:space="preserve"> </w:t>
            </w:r>
            <w:r w:rsidR="00ED5F79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включение </w:t>
            </w:r>
            <w:r w:rsidR="00871256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</w:t>
            </w:r>
            <w:r w:rsidR="00ED5F79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уча</w:t>
            </w:r>
            <w:r w:rsidR="00871256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ю</w:t>
            </w:r>
            <w:r w:rsidR="00ED5F79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щихся в деятельность на личностно-значимом уровне</w:t>
            </w:r>
            <w:r w:rsidR="00784C5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="00ED5F79" w:rsidRPr="003B48B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84C51" w:rsidRPr="003B48B4" w:rsidRDefault="00784C51" w:rsidP="00784C51">
            <w:pPr>
              <w:spacing w:line="256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103" w:type="dxa"/>
          </w:tcPr>
          <w:p w:rsidR="00A164FA" w:rsidRPr="003B48B4" w:rsidRDefault="00A164FA" w:rsidP="003B48B4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Приветствует обучающихся, проверяет их готовность к уроку.</w:t>
            </w:r>
          </w:p>
          <w:p w:rsidR="00021D40" w:rsidRPr="00021D40" w:rsidRDefault="00021D40" w:rsidP="00021D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Сегодня урок я хотела бы начать с игры. «Добрый день». Мне очень хочется пожелать вам доброго дня, всем и каждому. Я буду говорить слова «Добрый день» и назову кого-то из нашего класса, а те, кого я назову, помашут мне рукой, это будет означать, что вы меня услышали и ответили на моё приветствие. </w:t>
            </w:r>
          </w:p>
          <w:p w:rsidR="00021D40" w:rsidRPr="00021D40" w:rsidRDefault="00021D40" w:rsidP="00021D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Попробуем?</w:t>
            </w:r>
          </w:p>
          <w:p w:rsidR="00021D40" w:rsidRPr="00021D40" w:rsidRDefault="00021D40" w:rsidP="00021D4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Добрый день девчонкам!</w:t>
            </w:r>
          </w:p>
          <w:p w:rsidR="00021D40" w:rsidRPr="00021D40" w:rsidRDefault="00021D40" w:rsidP="00021D4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Добрый день мальчишкам!</w:t>
            </w:r>
          </w:p>
          <w:p w:rsidR="00021D40" w:rsidRPr="00021D40" w:rsidRDefault="00021D40" w:rsidP="00021D4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Добрый день всем, кто любит помогать друзьям!</w:t>
            </w:r>
          </w:p>
          <w:p w:rsidR="00021D40" w:rsidRPr="00021D40" w:rsidRDefault="00021D40" w:rsidP="00021D4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Добрый день всем, кто будет сегодня внимательным, старательным, сообразительным!</w:t>
            </w:r>
          </w:p>
          <w:p w:rsidR="00021D40" w:rsidRPr="00021D40" w:rsidRDefault="00021D40" w:rsidP="00021D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1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сегодняшнем уроке вы узнаете много нового. Пусть вас порадуют интересные задания и новые знания.  </w:t>
            </w:r>
          </w:p>
          <w:p w:rsidR="00021D40" w:rsidRPr="00021D40" w:rsidRDefault="00021D40" w:rsidP="003B48B4">
            <w:pPr>
              <w:spacing w:line="240" w:lineRule="auto"/>
              <w:rPr>
                <w:sz w:val="24"/>
                <w:szCs w:val="24"/>
              </w:rPr>
            </w:pPr>
          </w:p>
          <w:p w:rsidR="00F544C6" w:rsidRPr="00F544C6" w:rsidRDefault="00F544C6" w:rsidP="00F544C6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44C6">
              <w:rPr>
                <w:rFonts w:ascii="Times New Roman" w:hAnsi="Times New Roman"/>
                <w:b/>
                <w:sz w:val="24"/>
                <w:szCs w:val="24"/>
              </w:rPr>
              <w:t>Давайте вспомним некоторые правила вежливости на уроке:</w:t>
            </w:r>
          </w:p>
          <w:p w:rsidR="00F544C6" w:rsidRPr="00F544C6" w:rsidRDefault="00F544C6" w:rsidP="00F544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44C6">
              <w:rPr>
                <w:rFonts w:ascii="Times New Roman" w:hAnsi="Times New Roman"/>
                <w:sz w:val="24"/>
                <w:szCs w:val="24"/>
              </w:rPr>
              <w:t>-На уроке будь старательным , спокойным и внимательным</w:t>
            </w:r>
          </w:p>
          <w:p w:rsidR="00F544C6" w:rsidRPr="00F544C6" w:rsidRDefault="001B7B7C" w:rsidP="00F544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544C6" w:rsidRPr="00F544C6">
              <w:rPr>
                <w:rFonts w:ascii="Times New Roman" w:hAnsi="Times New Roman"/>
                <w:sz w:val="24"/>
                <w:szCs w:val="24"/>
              </w:rPr>
              <w:t>Всё пиши не отставая , слушай не перебивая</w:t>
            </w:r>
          </w:p>
          <w:p w:rsidR="00F544C6" w:rsidRPr="00F544C6" w:rsidRDefault="00F544C6" w:rsidP="00F544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44C6">
              <w:rPr>
                <w:rFonts w:ascii="Times New Roman" w:hAnsi="Times New Roman"/>
                <w:sz w:val="24"/>
                <w:szCs w:val="24"/>
              </w:rPr>
              <w:t>- Говорите чётко внятно , чтобы всё было понятно</w:t>
            </w:r>
          </w:p>
          <w:p w:rsidR="00F544C6" w:rsidRPr="00F544C6" w:rsidRDefault="00F544C6" w:rsidP="00F544C6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F544C6">
              <w:rPr>
                <w:rFonts w:ascii="Times New Roman" w:hAnsi="Times New Roman"/>
                <w:sz w:val="24"/>
                <w:szCs w:val="24"/>
              </w:rPr>
              <w:lastRenderedPageBreak/>
              <w:t>- Если хочешь отвечать –надо руку поднимать</w:t>
            </w:r>
          </w:p>
          <w:p w:rsidR="00021D40" w:rsidRPr="00021D40" w:rsidRDefault="00021D40" w:rsidP="003B48B4">
            <w:pPr>
              <w:spacing w:line="240" w:lineRule="auto"/>
              <w:rPr>
                <w:sz w:val="24"/>
                <w:szCs w:val="24"/>
              </w:rPr>
            </w:pPr>
          </w:p>
          <w:p w:rsidR="00021D40" w:rsidRPr="00021D40" w:rsidRDefault="00021D40" w:rsidP="003B48B4">
            <w:pPr>
              <w:spacing w:line="240" w:lineRule="auto"/>
              <w:rPr>
                <w:sz w:val="24"/>
                <w:szCs w:val="24"/>
              </w:rPr>
            </w:pPr>
          </w:p>
          <w:p w:rsidR="00A9689B" w:rsidRPr="00F544C6" w:rsidRDefault="00A9689B" w:rsidP="00F544C6">
            <w:pPr>
              <w:spacing w:line="240" w:lineRule="auto"/>
            </w:pPr>
            <w:r w:rsidRPr="003B48B4">
              <w:t xml:space="preserve"> 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Приветствуют учителя, проверяют свою готовность к уроку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</w:pPr>
          </w:p>
          <w:p w:rsidR="00E00DAE" w:rsidRPr="003B48B4" w:rsidRDefault="00E00DAE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E00DAE" w:rsidRPr="003B48B4" w:rsidRDefault="00C23861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</w:rPr>
              <w:t>Слайд1</w:t>
            </w:r>
          </w:p>
          <w:p w:rsidR="00E00DAE" w:rsidRPr="003B48B4" w:rsidRDefault="00E00DAE" w:rsidP="003B48B4">
            <w:pPr>
              <w:spacing w:line="240" w:lineRule="auto"/>
            </w:pPr>
          </w:p>
          <w:p w:rsidR="003D49A8" w:rsidRPr="003B48B4" w:rsidRDefault="003D49A8" w:rsidP="003B48B4">
            <w:pPr>
              <w:spacing w:line="240" w:lineRule="auto"/>
            </w:pP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Результаты: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Полная готовность класса, быстрое включение</w:t>
            </w:r>
            <w:r w:rsidR="00A9689B" w:rsidRPr="003B48B4">
              <w:rPr>
                <w:rFonts w:ascii="Times New Roman" w:hAnsi="Times New Roman"/>
                <w:sz w:val="24"/>
                <w:szCs w:val="24"/>
              </w:rPr>
              <w:t xml:space="preserve"> учащихся в деловой ритм урока</w:t>
            </w:r>
            <w:r w:rsidR="00DC48AF" w:rsidRPr="003B48B4">
              <w:rPr>
                <w:rFonts w:ascii="Times New Roman" w:hAnsi="Times New Roman"/>
                <w:sz w:val="24"/>
                <w:szCs w:val="24"/>
              </w:rPr>
              <w:t>.</w:t>
            </w:r>
            <w:r w:rsidR="00ED5F79" w:rsidRPr="003B48B4">
              <w:rPr>
                <w:rFonts w:ascii="Georgia" w:eastAsia="+mn-ea" w:hAnsi="Georgia" w:cs="+mn-cs"/>
                <w:b/>
                <w:bCs/>
                <w:i/>
                <w:iCs/>
                <w:color w:val="002060"/>
                <w:kern w:val="24"/>
                <w:sz w:val="52"/>
                <w:szCs w:val="52"/>
              </w:rPr>
              <w:t xml:space="preserve"> </w:t>
            </w:r>
          </w:p>
          <w:p w:rsidR="00A164FA" w:rsidRPr="003B48B4" w:rsidRDefault="00A164FA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BB" w:rsidRPr="003B48B4" w:rsidTr="003B48B4">
        <w:trPr>
          <w:trHeight w:val="77"/>
        </w:trPr>
        <w:tc>
          <w:tcPr>
            <w:tcW w:w="2269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Минутка чистописания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i/>
              </w:rPr>
              <w:t>Цель:</w:t>
            </w:r>
            <w:r w:rsidRPr="003B48B4">
              <w:rPr>
                <w:rFonts w:ascii="Times New Roman" w:hAnsi="Times New Roman"/>
                <w:i/>
              </w:rPr>
              <w:t xml:space="preserve"> отработать красивое написание и  правильное сочетание букв</w:t>
            </w:r>
          </w:p>
        </w:tc>
        <w:tc>
          <w:tcPr>
            <w:tcW w:w="5103" w:type="dxa"/>
          </w:tcPr>
          <w:p w:rsidR="00AE2BBB" w:rsidRPr="003B48B4" w:rsidRDefault="00AE2BB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B48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Проводит параллель с ранее изученным материалом</w:t>
            </w:r>
          </w:p>
          <w:p w:rsidR="00A9689B" w:rsidRPr="003B48B4" w:rsidRDefault="00327D1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К данным словам подберите антонимы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Большой - 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Сухой – 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Глубокий – 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Старый – 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Гладить – </w:t>
            </w:r>
          </w:p>
          <w:p w:rsidR="00327D1B" w:rsidRPr="003B48B4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Твердый – </w:t>
            </w:r>
          </w:p>
          <w:p w:rsidR="00327D1B" w:rsidRDefault="00327D1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7B7C" w:rsidRPr="003B48B4" w:rsidRDefault="001B7B7C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D1B" w:rsidRPr="003B48B4" w:rsidRDefault="001B7B7C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27D1B"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>Найдите общую букву в словах – антонимах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>- Вспомним написание буквы М и ее соединения с другими буквами.</w:t>
            </w:r>
          </w:p>
          <w:p w:rsidR="00AE2BBB" w:rsidRPr="003B48B4" w:rsidRDefault="00AE2BBB" w:rsidP="00F544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42FD" w:rsidRPr="003B48B4" w:rsidRDefault="000342FD" w:rsidP="000342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- Учимся красиво писать, развиваем мышление.</w:t>
            </w:r>
          </w:p>
          <w:p w:rsidR="000342FD" w:rsidRPr="003B48B4" w:rsidRDefault="000342FD" w:rsidP="000342FD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689B" w:rsidRPr="003B48B4" w:rsidRDefault="00F544C6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Запись  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число</w:t>
            </w: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Классная работа</w:t>
            </w:r>
          </w:p>
          <w:p w:rsidR="00A9689B" w:rsidRPr="003B48B4" w:rsidRDefault="00A9689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44C6" w:rsidRDefault="00F544C6" w:rsidP="003B48B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2BBB" w:rsidRPr="000342FD" w:rsidRDefault="00AE2BBB" w:rsidP="003B48B4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Звук [</w:t>
            </w: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M</w:t>
            </w: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]</w:t>
            </w:r>
          </w:p>
          <w:p w:rsidR="00AE2BBB" w:rsidRPr="000342FD" w:rsidRDefault="00AE2BBB" w:rsidP="003B48B4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Звук [</w:t>
            </w: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M</w:t>
            </w:r>
            <w:r w:rsidRPr="000342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]- согласный, твердый, звонкий, непарный.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Выполняют работу в тетради.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Оценивают свою деятельность</w:t>
            </w:r>
          </w:p>
        </w:tc>
        <w:tc>
          <w:tcPr>
            <w:tcW w:w="3118" w:type="dxa"/>
          </w:tcPr>
          <w:p w:rsidR="00AE2BBB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</w:rPr>
              <w:t xml:space="preserve">Слайд </w:t>
            </w:r>
            <w:r w:rsidR="00792B4E">
              <w:rPr>
                <w:rFonts w:ascii="Times New Roman" w:hAnsi="Times New Roman"/>
              </w:rPr>
              <w:t>2</w:t>
            </w: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  <w:b/>
              </w:rPr>
              <w:t>Результаты: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</w:rPr>
              <w:t xml:space="preserve"> Оптимальность сочетания контроля, самоконтроля и взаимоконтроля для установления правильности выполнения задания и коррекции пробелов.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E2BBB" w:rsidRPr="003B48B4" w:rsidTr="003B48B4">
        <w:tc>
          <w:tcPr>
            <w:tcW w:w="2269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Актуализация знаний</w:t>
            </w:r>
          </w:p>
          <w:p w:rsidR="000E55BE" w:rsidRPr="000E55BE" w:rsidRDefault="00AE2BBB" w:rsidP="000E55BE">
            <w:pPr>
              <w:spacing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3B48B4">
              <w:rPr>
                <w:rFonts w:ascii="Times New Roman" w:hAnsi="Times New Roman"/>
                <w:b/>
                <w:i/>
              </w:rPr>
              <w:t>Цель :</w:t>
            </w:r>
            <w:r w:rsidR="000E55BE" w:rsidRPr="000E55BE">
              <w:rPr>
                <w:rFonts w:ascii="Times New Roman" w:hAnsi="Times New Roman"/>
                <w:bCs/>
                <w:i/>
                <w:iCs/>
              </w:rPr>
              <w:t xml:space="preserve"> Актуализировать знаний о   частях речи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B675D5" w:rsidRPr="000342FD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42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Постановка проблемы </w:t>
            </w:r>
          </w:p>
          <w:p w:rsidR="00B675D5" w:rsidRP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  <w:i/>
              </w:rPr>
            </w:pPr>
          </w:p>
          <w:p w:rsidR="00B675D5" w:rsidRPr="000342FD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D17091" w:rsidRPr="00AA5D11" w:rsidRDefault="00AA5D1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5D11">
              <w:rPr>
                <w:rFonts w:ascii="Times New Roman" w:hAnsi="Times New Roman"/>
                <w:b/>
                <w:i/>
              </w:rPr>
              <w:t>Цель</w:t>
            </w:r>
            <w:r w:rsidRPr="00AA5D11">
              <w:rPr>
                <w:rFonts w:ascii="Times New Roman" w:hAnsi="Times New Roman"/>
                <w:i/>
                <w:sz w:val="24"/>
                <w:szCs w:val="24"/>
              </w:rPr>
              <w:t xml:space="preserve">: Подведение обучающихся к формулированию темы и постановке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цели</w:t>
            </w:r>
            <w:r w:rsidRPr="00AA5D11">
              <w:rPr>
                <w:rFonts w:ascii="Times New Roman" w:hAnsi="Times New Roman"/>
                <w:i/>
                <w:sz w:val="24"/>
                <w:szCs w:val="24"/>
              </w:rPr>
              <w:t xml:space="preserve"> урока.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4B71AE" w:rsidRDefault="000342FD" w:rsidP="000342FD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42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B675D5" w:rsidRDefault="00B675D5" w:rsidP="003B48B4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675D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Открытие нового знания</w:t>
            </w:r>
          </w:p>
          <w:p w:rsidR="00D17091" w:rsidRPr="00B675D5" w:rsidRDefault="00AA5D11" w:rsidP="003B48B4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Цель:</w:t>
            </w:r>
          </w:p>
          <w:p w:rsidR="00D17091" w:rsidRPr="00AA5D11" w:rsidRDefault="00AA5D11" w:rsidP="003B48B4">
            <w:pPr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AA5D11"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:lang w:eastAsia="ru-RU"/>
              </w:rPr>
              <w:t>умение удерживать учебную задачу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B48B4">
              <w:rPr>
                <w:rFonts w:ascii="Times New Roman" w:hAnsi="Times New Roman"/>
                <w:b/>
              </w:rPr>
              <w:t>Физкульминутка</w:t>
            </w:r>
            <w:r w:rsidR="00806CBC" w:rsidRPr="003B48B4">
              <w:rPr>
                <w:rFonts w:ascii="Times New Roman" w:hAnsi="Times New Roman"/>
                <w:b/>
              </w:rPr>
              <w:t xml:space="preserve"> 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i/>
              </w:rPr>
              <w:lastRenderedPageBreak/>
              <w:t>Цель:</w:t>
            </w:r>
            <w:r w:rsidRPr="003B48B4">
              <w:rPr>
                <w:rFonts w:ascii="Times New Roman" w:hAnsi="Times New Roman"/>
                <w:i/>
              </w:rPr>
              <w:t xml:space="preserve"> снять </w:t>
            </w:r>
            <w:r w:rsidRPr="00FA21AB">
              <w:rPr>
                <w:rFonts w:ascii="Times New Roman" w:hAnsi="Times New Roman"/>
                <w:i/>
                <w:sz w:val="24"/>
                <w:szCs w:val="24"/>
              </w:rPr>
              <w:t>психическое и статическое напряжение у обучающихся путём переключения на другой вид деятельности ,сохранение зрения, снятие усталости с глаз во время работы на уроке.</w:t>
            </w:r>
          </w:p>
        </w:tc>
        <w:tc>
          <w:tcPr>
            <w:tcW w:w="5103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Проводит актуализацию знаний.</w:t>
            </w:r>
          </w:p>
          <w:p w:rsidR="000E55BE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55BE" w:rsidRDefault="001B7B7C" w:rsidP="003B48B4">
            <w:pPr>
              <w:spacing w:line="240" w:lineRule="auto"/>
              <w:rPr>
                <w:rFonts w:ascii="Times New Roman" w:eastAsia="BatangChe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-</w:t>
            </w:r>
            <w:r w:rsidR="000E55BE" w:rsidRPr="000E55B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Узнайте, о какой части речи будем говорить. </w:t>
            </w: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---</w:t>
            </w:r>
            <w:r w:rsidR="000E55BE" w:rsidRPr="000E55BE">
              <w:rPr>
                <w:rFonts w:ascii="Times New Roman" w:eastAsia="BatangChe" w:hAnsi="Times New Roman"/>
                <w:color w:val="000000"/>
                <w:kern w:val="24"/>
                <w:sz w:val="24"/>
                <w:szCs w:val="24"/>
              </w:rPr>
              <w:t>Найди лишнюю часть речи</w:t>
            </w:r>
          </w:p>
          <w:p w:rsidR="000E55BE" w:rsidRDefault="000E55BE" w:rsidP="003B48B4">
            <w:pPr>
              <w:spacing w:line="240" w:lineRule="auto"/>
              <w:rPr>
                <w:rFonts w:ascii="Times New Roman" w:eastAsia="BatangChe" w:hAnsi="Times New Roman"/>
                <w:color w:val="000000"/>
                <w:kern w:val="24"/>
                <w:sz w:val="24"/>
                <w:szCs w:val="24"/>
              </w:rPr>
            </w:pPr>
          </w:p>
          <w:p w:rsidR="000E55BE" w:rsidRPr="000E55BE" w:rsidRDefault="004B71AE" w:rsidP="000E55B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0E55BE" w:rsidRPr="000E55BE">
              <w:rPr>
                <w:rFonts w:ascii="Times New Roman" w:hAnsi="Times New Roman"/>
                <w:sz w:val="24"/>
                <w:szCs w:val="24"/>
              </w:rPr>
              <w:t xml:space="preserve">Пирог, красота, </w:t>
            </w:r>
            <w:r w:rsidR="000E55BE" w:rsidRPr="000E55BE">
              <w:rPr>
                <w:rFonts w:ascii="Times New Roman" w:hAnsi="Times New Roman"/>
                <w:sz w:val="24"/>
                <w:szCs w:val="24"/>
                <w:u w:val="single"/>
              </w:rPr>
              <w:t>горячий.</w:t>
            </w:r>
            <w:r w:rsidR="000E55BE" w:rsidRPr="000E55B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E55BE" w:rsidRDefault="000E55BE" w:rsidP="000E55B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5BE">
              <w:rPr>
                <w:rFonts w:ascii="Times New Roman" w:hAnsi="Times New Roman"/>
                <w:sz w:val="24"/>
                <w:szCs w:val="24"/>
              </w:rPr>
              <w:t xml:space="preserve">                 Дерево, </w:t>
            </w:r>
            <w:r w:rsidRPr="000E55BE">
              <w:rPr>
                <w:rFonts w:ascii="Times New Roman" w:hAnsi="Times New Roman"/>
                <w:sz w:val="24"/>
                <w:szCs w:val="24"/>
                <w:u w:val="single"/>
              </w:rPr>
              <w:t>говорить,</w:t>
            </w:r>
            <w:r w:rsidRPr="000E55BE">
              <w:rPr>
                <w:rFonts w:ascii="Times New Roman" w:hAnsi="Times New Roman"/>
                <w:sz w:val="24"/>
                <w:szCs w:val="24"/>
              </w:rPr>
              <w:t xml:space="preserve"> весна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55BE" w:rsidRDefault="000E55BE" w:rsidP="000E55B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55BE" w:rsidRPr="000E55BE" w:rsidRDefault="000E55BE" w:rsidP="000E55B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5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-</w:t>
            </w:r>
            <w:r w:rsidRPr="000E55BE">
              <w:rPr>
                <w:rFonts w:ascii="Times New Roman" w:hAnsi="Times New Roman"/>
                <w:bCs/>
                <w:sz w:val="24"/>
                <w:szCs w:val="24"/>
              </w:rPr>
              <w:t>Итак , сегодня мы будем говорить об именах существительных</w:t>
            </w:r>
          </w:p>
          <w:p w:rsidR="000E55BE" w:rsidRPr="000E55BE" w:rsidRDefault="000E55BE" w:rsidP="000E55B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5BE">
              <w:rPr>
                <w:rFonts w:ascii="Times New Roman" w:hAnsi="Times New Roman"/>
                <w:bCs/>
                <w:sz w:val="24"/>
                <w:szCs w:val="24"/>
              </w:rPr>
              <w:t xml:space="preserve">-Давайте вспомним , что вы  о них уже знаете? </w:t>
            </w:r>
          </w:p>
          <w:p w:rsidR="000E55BE" w:rsidRPr="000E55BE" w:rsidRDefault="000E55BE" w:rsidP="000E55B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E55BE" w:rsidRDefault="000E55B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0342FD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E2BBB" w:rsidRPr="003B48B4" w:rsidRDefault="000342FD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</w:t>
            </w:r>
            <w:r w:rsidR="00AE2BBB" w:rsidRPr="003B48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Организует  работу в парах </w:t>
            </w:r>
          </w:p>
          <w:p w:rsidR="000342FD" w:rsidRDefault="00AE2BBB" w:rsidP="000342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- Вспомните, что знаете об имени существительном, посоветуйтесь в парах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 xml:space="preserve">  - Расскажите, все, что знаете об имени существительном.</w:t>
            </w:r>
            <w:r w:rsidRPr="003B48B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2A09" w:rsidRPr="003B48B4" w:rsidRDefault="00782A09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 xml:space="preserve">- Молодцы! 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B675D5" w:rsidP="00B675D5">
            <w:pPr>
              <w:pStyle w:val="a8"/>
              <w:spacing w:before="0" w:beforeAutospacing="0" w:after="0" w:afterAutospacing="0"/>
              <w:rPr>
                <w:iCs/>
                <w:color w:val="000000" w:themeColor="text1"/>
                <w:kern w:val="24"/>
              </w:rPr>
            </w:pPr>
          </w:p>
          <w:p w:rsidR="00B675D5" w:rsidRDefault="001B7B7C" w:rsidP="00B675D5">
            <w:pPr>
              <w:pStyle w:val="a8"/>
              <w:spacing w:before="0" w:beforeAutospacing="0" w:after="0" w:afterAutospacing="0"/>
              <w:rPr>
                <w:b/>
              </w:rPr>
            </w:pPr>
            <w:r>
              <w:rPr>
                <w:iCs/>
                <w:color w:val="000000" w:themeColor="text1"/>
                <w:kern w:val="24"/>
              </w:rPr>
              <w:lastRenderedPageBreak/>
              <w:t>-</w:t>
            </w:r>
            <w:r w:rsidR="00B675D5">
              <w:rPr>
                <w:iCs/>
                <w:color w:val="000000" w:themeColor="text1"/>
                <w:kern w:val="24"/>
              </w:rPr>
              <w:t xml:space="preserve">Прочитайте имена существительные: на слайде </w:t>
            </w:r>
          </w:p>
          <w:p w:rsidR="00B675D5" w:rsidRDefault="00B675D5" w:rsidP="00B675D5">
            <w:pPr>
              <w:pStyle w:val="a8"/>
              <w:spacing w:before="0" w:beforeAutospacing="0" w:after="0" w:afterAutospacing="0"/>
            </w:pPr>
          </w:p>
          <w:p w:rsidR="00B675D5" w:rsidRPr="00B675D5" w:rsidRDefault="00B675D5" w:rsidP="00B675D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75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дом, весна, окно, клей, пальто, </w:t>
            </w:r>
            <w:r w:rsidRPr="00B675D5">
              <w:rPr>
                <w:b/>
                <w:bCs/>
              </w:rPr>
              <w:t>каток, папка, добро, мебель, поземка, панцирь,  солнце,  кофе</w:t>
            </w:r>
            <w:r>
              <w:rPr>
                <w:b/>
                <w:bCs/>
              </w:rPr>
              <w:t>.</w:t>
            </w:r>
            <w:r w:rsidRPr="00B675D5">
              <w:rPr>
                <w:rFonts w:ascii="Times New Roman" w:eastAsia="Times New Roman" w:hAnsi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1B7B7C">
              <w:rPr>
                <w:rFonts w:ascii="Times New Roman" w:eastAsia="Times New Roman" w:hAnsi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B675D5">
              <w:rPr>
                <w:rFonts w:ascii="Times New Roman" w:eastAsia="Times New Roman" w:hAnsi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Для того, чтобы определить тему нашего урока, нужно распределить эти слова в группы по определенному признаку. Вам помогут волшебные слова «ОН», «ОНА», «ОНО». Сколько будет групп, вы должны решить сами и обосновать свое решение.</w:t>
            </w:r>
          </w:p>
          <w:p w:rsidR="00D17091" w:rsidRDefault="00B675D5" w:rsidP="00B675D5">
            <w:pPr>
              <w:pStyle w:val="a8"/>
              <w:rPr>
                <w:b/>
                <w:bCs/>
              </w:rPr>
            </w:pPr>
            <w:r w:rsidRPr="00B675D5">
              <w:rPr>
                <w:iCs/>
                <w:color w:val="000000"/>
                <w:kern w:val="24"/>
              </w:rPr>
              <w:t>- Сколько столбиков у вас получилось</w:t>
            </w:r>
            <w:r>
              <w:rPr>
                <w:iCs/>
                <w:color w:val="000000"/>
                <w:kern w:val="24"/>
              </w:rPr>
              <w:t xml:space="preserve">? </w:t>
            </w:r>
          </w:p>
          <w:p w:rsidR="00B675D5" w:rsidRDefault="00B675D5" w:rsidP="00B675D5">
            <w:pPr>
              <w:spacing w:line="256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B675D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-А по какому признаку вы разделили слова на три группы объясните?( он она оно)</w:t>
            </w:r>
          </w:p>
          <w:p w:rsidR="00B675D5" w:rsidRDefault="00B675D5" w:rsidP="00B675D5">
            <w:pPr>
              <w:spacing w:line="256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</w:p>
          <w:p w:rsidR="001B7B7C" w:rsidRDefault="001B7B7C" w:rsidP="00B675D5">
            <w:pPr>
              <w:pStyle w:val="a8"/>
              <w:rPr>
                <w:kern w:val="24"/>
              </w:rPr>
            </w:pPr>
            <w:r>
              <w:rPr>
                <w:kern w:val="24"/>
              </w:rPr>
              <w:t>-</w:t>
            </w:r>
            <w:r w:rsidR="00B675D5">
              <w:rPr>
                <w:kern w:val="24"/>
              </w:rPr>
              <w:t xml:space="preserve">А теперь откройте учебник на стр 25 и давайте посмотрим как называются эти группы    </w:t>
            </w:r>
          </w:p>
          <w:p w:rsidR="001B7B7C" w:rsidRPr="001B7B7C" w:rsidRDefault="001B7B7C" w:rsidP="001B7B7C">
            <w:pPr>
              <w:spacing w:line="256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1B7B7C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  <w:r w:rsidRPr="001B7B7C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  <w:lang w:eastAsia="ru-RU"/>
              </w:rPr>
              <w:t>Тема урока  : Род имён существительных</w:t>
            </w:r>
            <w:r w:rsidRPr="001B7B7C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B7B7C" w:rsidRDefault="001B7B7C" w:rsidP="00B675D5">
            <w:pPr>
              <w:pStyle w:val="a8"/>
              <w:rPr>
                <w:kern w:val="24"/>
              </w:rPr>
            </w:pPr>
            <w:r w:rsidRPr="001B7B7C">
              <w:rPr>
                <w:kern w:val="24"/>
              </w:rPr>
              <w:t>-Как</w:t>
            </w:r>
            <w:r>
              <w:rPr>
                <w:kern w:val="24"/>
              </w:rPr>
              <w:t>ую</w:t>
            </w:r>
            <w:r w:rsidRPr="001B7B7C">
              <w:rPr>
                <w:kern w:val="24"/>
              </w:rPr>
              <w:t xml:space="preserve"> цел</w:t>
            </w:r>
            <w:r>
              <w:rPr>
                <w:kern w:val="24"/>
              </w:rPr>
              <w:t>ь</w:t>
            </w:r>
            <w:r w:rsidRPr="001B7B7C">
              <w:rPr>
                <w:kern w:val="24"/>
              </w:rPr>
              <w:t xml:space="preserve"> перед собой поставим</w:t>
            </w:r>
            <w:r>
              <w:rPr>
                <w:kern w:val="24"/>
              </w:rPr>
              <w:t>?</w:t>
            </w:r>
          </w:p>
          <w:p w:rsidR="001B7B7C" w:rsidRDefault="001B7B7C" w:rsidP="00B675D5">
            <w:pPr>
              <w:pStyle w:val="a8"/>
              <w:rPr>
                <w:kern w:val="24"/>
              </w:rPr>
            </w:pPr>
            <w:r>
              <w:rPr>
                <w:kern w:val="24"/>
              </w:rPr>
              <w:t>А как вы понимаете слово род?</w:t>
            </w:r>
          </w:p>
          <w:p w:rsidR="001B7B7C" w:rsidRDefault="001B7B7C" w:rsidP="001B7B7C">
            <w:pPr>
              <w:pStyle w:val="a8"/>
              <w:spacing w:before="0" w:beforeAutospacing="0" w:after="0" w:afterAutospacing="0"/>
              <w:textAlignment w:val="baseline"/>
            </w:pPr>
            <w:r>
              <w:rPr>
                <w:bCs/>
                <w:kern w:val="24"/>
              </w:rPr>
              <w:t xml:space="preserve">Для краткого обозначения рода имени существительного используются сокращения: </w:t>
            </w:r>
          </w:p>
          <w:p w:rsidR="001B7B7C" w:rsidRDefault="001B7B7C" w:rsidP="001B7B7C">
            <w:pPr>
              <w:pStyle w:val="a8"/>
              <w:spacing w:before="0" w:beforeAutospacing="0" w:after="0" w:afterAutospacing="0"/>
              <w:textAlignment w:val="baseline"/>
            </w:pPr>
            <w:r>
              <w:rPr>
                <w:bCs/>
                <w:kern w:val="24"/>
              </w:rPr>
              <w:t xml:space="preserve">м. р.   -  мужской род </w:t>
            </w:r>
          </w:p>
          <w:p w:rsidR="001B7B7C" w:rsidRDefault="001B7B7C" w:rsidP="001B7B7C">
            <w:pPr>
              <w:pStyle w:val="a8"/>
              <w:spacing w:before="0" w:beforeAutospacing="0" w:after="0" w:afterAutospacing="0"/>
              <w:textAlignment w:val="baseline"/>
            </w:pPr>
            <w:r>
              <w:rPr>
                <w:bCs/>
                <w:kern w:val="24"/>
              </w:rPr>
              <w:t xml:space="preserve">ж. р.   -  женский род </w:t>
            </w:r>
          </w:p>
          <w:p w:rsidR="001B7B7C" w:rsidRDefault="001B7B7C" w:rsidP="001B7B7C">
            <w:pPr>
              <w:pStyle w:val="a8"/>
              <w:spacing w:before="0" w:beforeAutospacing="0" w:after="0" w:afterAutospacing="0"/>
              <w:textAlignment w:val="baseline"/>
            </w:pPr>
            <w:r>
              <w:rPr>
                <w:bCs/>
                <w:kern w:val="24"/>
              </w:rPr>
              <w:t xml:space="preserve">ср.р.   -  средний род </w:t>
            </w:r>
          </w:p>
          <w:p w:rsidR="001B7B7C" w:rsidRDefault="001B7B7C" w:rsidP="001B7B7C">
            <w:pP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</w:p>
          <w:p w:rsidR="001B7B7C" w:rsidRDefault="001B7B7C" w:rsidP="00B675D5">
            <w:pPr>
              <w:pStyle w:val="a8"/>
              <w:rPr>
                <w:kern w:val="24"/>
              </w:rPr>
            </w:pPr>
          </w:p>
          <w:p w:rsidR="00AA5D11" w:rsidRPr="00FA21AB" w:rsidRDefault="007F3839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b/>
                <w:bCs/>
                <w:color w:val="333333"/>
              </w:rPr>
              <w:lastRenderedPageBreak/>
              <w:t>В</w:t>
            </w:r>
            <w:r w:rsidR="00AA5D11" w:rsidRPr="00FA21AB">
              <w:rPr>
                <w:b/>
                <w:bCs/>
                <w:color w:val="333333"/>
              </w:rPr>
              <w:t>новь у нас физкультминутка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Вновь у нас физкультминутка,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Наклонились, ну-ка, ну-ка!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Распрямились, потянулись,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А теперь назад прогнулись. </w:t>
            </w:r>
            <w:r w:rsidRPr="00FA21AB">
              <w:rPr>
                <w:i/>
                <w:iCs/>
                <w:color w:val="333333"/>
              </w:rPr>
              <w:t>(Наклоны вперёд и назад.)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Разминаем руки, плечи,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Чтоб сидеть нам было легче,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Чтоб писать, читать, считать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И совсем не уставать. </w:t>
            </w:r>
            <w:r w:rsidRPr="00FA21AB">
              <w:rPr>
                <w:i/>
                <w:iCs/>
                <w:color w:val="333333"/>
              </w:rPr>
              <w:t>(Рывки руками перед грудью.)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Голова устала тоже.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Так давайте ей поможем!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Вправо-влево, раз и два.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Думай, думай, голова. </w:t>
            </w:r>
            <w:r w:rsidRPr="00FA21AB">
              <w:rPr>
                <w:i/>
                <w:iCs/>
                <w:color w:val="333333"/>
              </w:rPr>
              <w:t>(Вращение головой.)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Хоть зарядка коротка,</w:t>
            </w:r>
          </w:p>
          <w:p w:rsidR="00AA5D11" w:rsidRPr="00FA21AB" w:rsidRDefault="00AA5D11" w:rsidP="00AA5D11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A21AB">
              <w:rPr>
                <w:color w:val="333333"/>
              </w:rPr>
              <w:t>Отдохнули мы слегка. </w:t>
            </w:r>
            <w:r w:rsidRPr="00FA21AB">
              <w:rPr>
                <w:i/>
                <w:iCs/>
                <w:color w:val="333333"/>
              </w:rPr>
              <w:t>(Дети садятся за парты.)</w:t>
            </w:r>
          </w:p>
          <w:p w:rsidR="00AA5D11" w:rsidRDefault="00AA5D11" w:rsidP="00B675D5">
            <w:pPr>
              <w:pStyle w:val="a8"/>
              <w:rPr>
                <w:kern w:val="24"/>
              </w:rPr>
            </w:pPr>
          </w:p>
          <w:p w:rsidR="00B675D5" w:rsidRPr="003B48B4" w:rsidRDefault="00B675D5" w:rsidP="001B7B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kern w:val="24"/>
              </w:rPr>
              <w:t xml:space="preserve">                   </w:t>
            </w:r>
          </w:p>
        </w:tc>
        <w:tc>
          <w:tcPr>
            <w:tcW w:w="2977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E55BE" w:rsidRDefault="000E55BE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E55BE" w:rsidRDefault="000E55BE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E55BE" w:rsidRDefault="000E55BE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E55BE" w:rsidRDefault="000E55BE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E2BBB" w:rsidRPr="003B48B4" w:rsidRDefault="002B27D3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Вз</w:t>
            </w:r>
            <w:r w:rsidR="001B7B7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имопроверка</w:t>
            </w:r>
          </w:p>
          <w:p w:rsidR="00B74EA8" w:rsidRPr="003B48B4" w:rsidRDefault="00B74EA8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342FD" w:rsidRDefault="000342FD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342FD" w:rsidRDefault="000342FD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Оценивают свою деятельность.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Это самостоятельная часть речи;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- обозначает предмет;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- отвечает на вопросы кто? что?;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- в предложении может быть подлежащим и второстепенным членом предложения.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- изменяется по числам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- может быть одушевленными или неодушевленными, собственными или нарицательными</w:t>
            </w:r>
            <w:r w:rsidRPr="003B48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8B4">
              <w:rPr>
                <w:rFonts w:ascii="Times New Roman" w:hAnsi="Times New Roman"/>
                <w:i/>
                <w:sz w:val="24"/>
                <w:szCs w:val="24"/>
              </w:rPr>
              <w:t>Оценивают свою деятельность.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17091" w:rsidRDefault="00D17091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Читают правило на стр 25 учебника</w:t>
            </w: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7B7C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Определяют цель урока</w:t>
            </w:r>
          </w:p>
          <w:p w:rsidR="001B7B7C" w:rsidRPr="003B48B4" w:rsidRDefault="001B7B7C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Род – семья , родня</w:t>
            </w:r>
          </w:p>
        </w:tc>
        <w:tc>
          <w:tcPr>
            <w:tcW w:w="3118" w:type="dxa"/>
          </w:tcPr>
          <w:p w:rsidR="00AE2BBB" w:rsidRPr="003B48B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Слайд </w:t>
            </w:r>
            <w:r w:rsidR="00792B4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792B4E" w:rsidRDefault="00792B4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B4E">
              <w:rPr>
                <w:rFonts w:ascii="Times New Roman" w:hAnsi="Times New Roman"/>
                <w:sz w:val="24"/>
                <w:szCs w:val="24"/>
              </w:rPr>
              <w:t>Слайд 4</w:t>
            </w:r>
          </w:p>
          <w:p w:rsidR="00AE2BBB" w:rsidRPr="00792B4E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92B4E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7E129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B675D5" w:rsidRDefault="00B675D5" w:rsidP="003B48B4">
            <w:pPr>
              <w:spacing w:line="240" w:lineRule="auto"/>
            </w:pPr>
          </w:p>
          <w:p w:rsidR="00B675D5" w:rsidRDefault="00B675D5" w:rsidP="003B48B4">
            <w:pPr>
              <w:spacing w:line="240" w:lineRule="auto"/>
            </w:pPr>
          </w:p>
          <w:p w:rsidR="00AE2BBB" w:rsidRPr="007E1294" w:rsidRDefault="00B675D5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94">
              <w:rPr>
                <w:rFonts w:ascii="Times New Roman" w:hAnsi="Times New Roman"/>
                <w:sz w:val="24"/>
                <w:szCs w:val="24"/>
              </w:rPr>
              <w:lastRenderedPageBreak/>
              <w:t>Слайд</w:t>
            </w:r>
            <w:r w:rsidR="00792B4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7E129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091" w:rsidRPr="007E1294" w:rsidRDefault="00B675D5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94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792B4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F180F" w:rsidRDefault="00792B4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80F">
              <w:rPr>
                <w:rFonts w:ascii="Times New Roman" w:hAnsi="Times New Roman"/>
                <w:sz w:val="24"/>
                <w:szCs w:val="24"/>
              </w:rPr>
              <w:t>Слайд 7</w:t>
            </w: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792B4E" w:rsidRDefault="00792B4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B4E">
              <w:rPr>
                <w:rFonts w:ascii="Times New Roman" w:hAnsi="Times New Roman"/>
                <w:sz w:val="24"/>
                <w:szCs w:val="24"/>
              </w:rPr>
              <w:t>Слайд 8</w:t>
            </w:r>
          </w:p>
          <w:p w:rsidR="00D17091" w:rsidRPr="00792B4E" w:rsidRDefault="00792B4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B4E">
              <w:rPr>
                <w:rFonts w:ascii="Times New Roman" w:hAnsi="Times New Roman"/>
                <w:sz w:val="24"/>
                <w:szCs w:val="24"/>
              </w:rPr>
              <w:t>Слайд 9</w:t>
            </w: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4A245F" w:rsidRPr="003B48B4" w:rsidRDefault="004A245F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D17091" w:rsidRPr="003B48B4" w:rsidRDefault="00D17091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  <w:b/>
              </w:rPr>
              <w:lastRenderedPageBreak/>
              <w:t>Результаты: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  <w:r w:rsidRPr="003B48B4">
              <w:rPr>
                <w:rFonts w:ascii="Times New Roman" w:hAnsi="Times New Roman"/>
              </w:rPr>
              <w:t>1. Актуализация ранее изученных знаний, которые будут востребованы на данном уроке.</w:t>
            </w: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0342FD" w:rsidRDefault="000342FD" w:rsidP="000E55BE">
            <w:pPr>
              <w:spacing w:line="256" w:lineRule="auto"/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0342FD" w:rsidRDefault="000342FD" w:rsidP="000E55BE">
            <w:pPr>
              <w:spacing w:line="256" w:lineRule="auto"/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0E55BE" w:rsidRDefault="000E55BE" w:rsidP="000E55BE">
            <w:pPr>
              <w:spacing w:line="256" w:lineRule="auto"/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0E55BE">
              <w:rPr>
                <w:rFonts w:ascii="Times New Roman" w:eastAsia="BatangChe" w:hAnsi="Times New Roman"/>
                <w:b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Результаты</w:t>
            </w:r>
            <w:r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:</w:t>
            </w:r>
          </w:p>
          <w:p w:rsidR="000E55BE" w:rsidRPr="000E55BE" w:rsidRDefault="000E55BE" w:rsidP="000E55BE">
            <w:pPr>
              <w:spacing w:line="256" w:lineRule="auto"/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0E55BE"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умение слушать собеседника и вести диалог, высказываться</w:t>
            </w:r>
          </w:p>
          <w:p w:rsidR="000E55BE" w:rsidRPr="000E55BE" w:rsidRDefault="000E55BE" w:rsidP="000E55BE">
            <w:pPr>
              <w:spacing w:line="256" w:lineRule="auto"/>
              <w:rPr>
                <w:rFonts w:ascii="Times New Roman" w:eastAsia="BatangChe" w:hAnsi="Times New Roman"/>
                <w:b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0E55BE">
              <w:rPr>
                <w:rFonts w:ascii="Times New Roman" w:eastAsia="BatangChe" w:hAnsi="Times New Roman"/>
                <w:bCs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Предметные: Знания о частях речи 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675D5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675D5" w:rsidRPr="000342FD" w:rsidRDefault="00B675D5" w:rsidP="00B675D5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0342FD">
              <w:rPr>
                <w:rFonts w:ascii="Times New Roman" w:hAnsi="Times New Roman"/>
                <w:b/>
                <w:bCs/>
              </w:rPr>
              <w:t>Результаты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  <w:p w:rsidR="00B675D5" w:rsidRDefault="00B675D5" w:rsidP="00B675D5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0342FD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формулировать цель ,проблему , тему урока.</w:t>
            </w:r>
          </w:p>
          <w:p w:rsidR="00B675D5" w:rsidRPr="003B48B4" w:rsidRDefault="00B675D5" w:rsidP="00B675D5">
            <w:pPr>
              <w:spacing w:line="240" w:lineRule="auto"/>
              <w:rPr>
                <w:rFonts w:ascii="Times New Roman" w:hAnsi="Times New Roman"/>
              </w:rPr>
            </w:pPr>
          </w:p>
          <w:p w:rsidR="00B675D5" w:rsidRPr="000342FD" w:rsidRDefault="00B675D5" w:rsidP="00B675D5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B675D5" w:rsidRDefault="00B675D5" w:rsidP="003B48B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5D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 :</w:t>
            </w:r>
          </w:p>
          <w:p w:rsidR="00B675D5" w:rsidRPr="00B675D5" w:rsidRDefault="00B675D5" w:rsidP="00B675D5">
            <w:pPr>
              <w:spacing w:line="256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B675D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владение правильной речью</w:t>
            </w:r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.</w:t>
            </w: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Результаты:</w:t>
            </w:r>
          </w:p>
          <w:p w:rsidR="00AE2BBB" w:rsidRPr="003B48B4" w:rsidRDefault="00D17091" w:rsidP="003B48B4">
            <w:pPr>
              <w:spacing w:line="240" w:lineRule="auto"/>
            </w:pPr>
            <w:r w:rsidRPr="003B48B4">
              <w:rPr>
                <w:rFonts w:ascii="Times New Roman" w:hAnsi="Times New Roman"/>
                <w:sz w:val="24"/>
                <w:szCs w:val="24"/>
              </w:rPr>
              <w:t>Восстановление физических и духовных сил, снятие усталости с глаз.</w:t>
            </w: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</w:pPr>
          </w:p>
          <w:p w:rsidR="00AE2BBB" w:rsidRPr="003B48B4" w:rsidRDefault="00AE2BBB" w:rsidP="003B48B4">
            <w:pPr>
              <w:spacing w:line="240" w:lineRule="auto"/>
              <w:rPr>
                <w:color w:val="FF0000"/>
              </w:rPr>
            </w:pPr>
          </w:p>
        </w:tc>
      </w:tr>
      <w:tr w:rsidR="00AE2BBB" w:rsidRPr="003B48B4" w:rsidTr="003B48B4">
        <w:tc>
          <w:tcPr>
            <w:tcW w:w="2269" w:type="dxa"/>
          </w:tcPr>
          <w:p w:rsid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lastRenderedPageBreak/>
              <w:t>Первичное закрепление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Цель:</w:t>
            </w:r>
            <w:r w:rsidRPr="00FA21AB">
              <w:rPr>
                <w:rFonts w:ascii="Calibri Light" w:eastAsia="Times New Roman" w:hAnsi="Corbel"/>
                <w:color w:val="0000CC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FA21AB"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сформировать умение применять полученные знания </w:t>
            </w:r>
            <w:r w:rsidRPr="00FA21AB"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lastRenderedPageBreak/>
              <w:t>на практике, выработать способ определения рода имени существительного</w:t>
            </w:r>
          </w:p>
          <w:p w:rsidR="00AE2BBB" w:rsidRDefault="00AE2BB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A21AB" w:rsidRPr="00FA21AB" w:rsidRDefault="00FA21AB" w:rsidP="00FA21AB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A21A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Включение нового знания в систему знаний</w:t>
            </w:r>
          </w:p>
          <w:p w:rsidR="00FA21AB" w:rsidRDefault="00FA21AB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8"/>
                <w:szCs w:val="2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Цель:</w:t>
            </w:r>
            <w:r w:rsidRPr="00FA21AB">
              <w:rPr>
                <w:rFonts w:ascii="Calibri Light" w:eastAsia="Times New Roman" w:hAnsi="Corbel"/>
                <w:color w:val="0000CC"/>
                <w:kern w:val="24"/>
                <w:sz w:val="48"/>
                <w:szCs w:val="4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FA21AB"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сформировать умение применять полученные знания на практике, выработать способ определения рода имени существительного</w:t>
            </w:r>
          </w:p>
          <w:p w:rsidR="007E1294" w:rsidRDefault="007E1294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7E1294" w:rsidRDefault="007E1294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7E1294" w:rsidRDefault="007E1294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7E1294" w:rsidRDefault="007E1294" w:rsidP="00FA21AB">
            <w:pPr>
              <w:spacing w:line="256" w:lineRule="auto"/>
              <w:rPr>
                <w:rFonts w:ascii="Times New Roman" w:eastAsia="Times New Roman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</w:p>
          <w:p w:rsidR="007E1294" w:rsidRPr="007E1294" w:rsidRDefault="007E1294" w:rsidP="00FA21AB">
            <w:pPr>
              <w:spacing w:line="256" w:lineRule="auto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7E129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Рефлексия</w:t>
            </w:r>
          </w:p>
          <w:p w:rsidR="007E1294" w:rsidRPr="007E1294" w:rsidRDefault="007E1294" w:rsidP="007E1294">
            <w:pPr>
              <w:spacing w:line="240" w:lineRule="auto"/>
              <w:rPr>
                <w:rFonts w:ascii="Comic Sans MS" w:eastAsia="BatangChe" w:hAnsi="Comic Sans MS" w:cs="Arabic Typesetting"/>
                <w:color w:val="7B7B7B"/>
                <w:kern w:val="24"/>
                <w:sz w:val="48"/>
                <w:szCs w:val="4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7E1294">
              <w:rPr>
                <w:rFonts w:ascii="Times New Roman" w:eastAsia="BatangChe" w:hAnsi="Times New Roman"/>
                <w:b/>
                <w:bCs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Цель</w:t>
            </w:r>
            <w:r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:</w:t>
            </w:r>
            <w:r w:rsidRPr="007E1294"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Развивать рефлексивные умения. Создавать ситуации для осмысления всей</w:t>
            </w:r>
            <w:r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7E1294"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работы на</w:t>
            </w:r>
            <w:r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7E1294">
              <w:rPr>
                <w:rFonts w:ascii="Times New Roman" w:eastAsia="BatangChe" w:hAnsi="Times New Roman"/>
                <w:i/>
                <w:i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уроке</w:t>
            </w:r>
            <w:r w:rsidRPr="007E1294">
              <w:rPr>
                <w:rFonts w:ascii="Comic Sans MS" w:eastAsia="BatangChe" w:hAnsi="Comic Sans MS" w:cs="Arabic Typesetting"/>
                <w:color w:val="7B7B7B"/>
                <w:kern w:val="24"/>
                <w:sz w:val="48"/>
                <w:szCs w:val="4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.</w:t>
            </w:r>
          </w:p>
          <w:p w:rsidR="00FA21AB" w:rsidRDefault="00FA21AB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267A" w:rsidRDefault="00DC267A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267A" w:rsidRDefault="00DC267A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267A" w:rsidRDefault="00DC267A" w:rsidP="003B48B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267A" w:rsidRDefault="00DC267A" w:rsidP="003B48B4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C267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Домашнее задание</w:t>
            </w:r>
          </w:p>
          <w:p w:rsidR="00092036" w:rsidRPr="00DC267A" w:rsidRDefault="00092036" w:rsidP="003B48B4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 xml:space="preserve">Цель: </w:t>
            </w:r>
            <w:r w:rsidRPr="00092036">
              <w:rPr>
                <w:rFonts w:ascii="Times New Roman" w:hAnsi="Times New Roman"/>
                <w:i/>
                <w:sz w:val="24"/>
                <w:szCs w:val="24"/>
              </w:rPr>
              <w:t>закрепление полученных на уроке знаний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</w:tcPr>
          <w:p w:rsidR="00AA5D11" w:rsidRDefault="00AA5D11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P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21A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Итак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,</w:t>
            </w:r>
            <w:r w:rsidRPr="00FA21A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мы будем определять род имён существительных с помощью наших волшебных слов </w:t>
            </w:r>
            <w:r w:rsidRPr="00FA21AB">
              <w:rPr>
                <w:rFonts w:ascii="Times New Roman" w:hAnsi="Times New Roman"/>
                <w:color w:val="0070C0"/>
                <w:kern w:val="24"/>
                <w:sz w:val="24"/>
                <w:szCs w:val="24"/>
              </w:rPr>
              <w:t xml:space="preserve">он она оно  </w:t>
            </w:r>
            <w:r w:rsidRPr="00FA21A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стр 25 упр39</w:t>
            </w:r>
          </w:p>
          <w:p w:rsidR="00AA5D11" w:rsidRDefault="00AA5D11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Pr="00FA21AB" w:rsidRDefault="00FA21AB" w:rsidP="00FA21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Кто выполнил без ошибок ? 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-Кто допустил ошибки?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 А теперь чтобы  вы не допускали ошибки , не путались ,послушайте стихотворение :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</w:t>
            </w: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Женский род запомню я и скажу : «Она моя»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И запомню род мужской и опять скажу :»Он мой»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Средний род : «Оно моё» 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b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Вот и правило тут всё.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-Сейчас мы свами откроем ещё один секрет имён существительных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-Посмотрите на окончания слов и скажите какие окончания имеют существительные ж.р м.р с.р ?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-Что заметили?</w:t>
            </w:r>
          </w:p>
          <w:p w:rsidR="00FA21AB" w:rsidRPr="00FA21AB" w:rsidRDefault="00FA21AB" w:rsidP="00FA21AB">
            <w:pPr>
              <w:spacing w:line="256" w:lineRule="auto"/>
              <w:rPr>
                <w:rFonts w:ascii="Times New Roman" w:eastAsia="BatangChe" w:hAnsi="Times New Roman"/>
                <w:color w:val="0070C0"/>
                <w:kern w:val="24"/>
                <w:sz w:val="28"/>
                <w:szCs w:val="2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FA21AB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 Обратимся к учебнику  стр 26 «Обратите внимание</w:t>
            </w:r>
            <w:r w:rsidRPr="00FA21AB">
              <w:rPr>
                <w:rFonts w:ascii="Times New Roman" w:eastAsia="BatangChe" w:hAnsi="Times New Roman"/>
                <w:color w:val="0070C0"/>
                <w:kern w:val="24"/>
                <w:sz w:val="28"/>
                <w:szCs w:val="28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!»</w:t>
            </w:r>
          </w:p>
          <w:p w:rsidR="00AA5D11" w:rsidRDefault="00AA5D11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F14C0" w:rsidRPr="002F14C0" w:rsidRDefault="002F14C0" w:rsidP="002F14C0">
            <w:pPr>
              <w:spacing w:line="256" w:lineRule="auto"/>
              <w:rPr>
                <w:rFonts w:ascii="Times New Roman" w:eastAsia="BatangChe" w:hAnsi="Times New Roman"/>
                <w:bCs/>
                <w:color w:val="0070C0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2F14C0">
              <w:rPr>
                <w:rFonts w:ascii="Times New Roman" w:eastAsia="BatangChe" w:hAnsi="Times New Roman"/>
                <w:color w:val="0070C0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>
              <w:rPr>
                <w:rFonts w:ascii="Times New Roman" w:eastAsia="BatangChe" w:hAnsi="Times New Roman"/>
                <w:b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 xml:space="preserve"> </w:t>
            </w:r>
            <w:r w:rsidRPr="002F14C0">
              <w:rPr>
                <w:rFonts w:ascii="Times New Roman" w:eastAsia="BatangChe" w:hAnsi="Times New Roman"/>
                <w:bCs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Работа в группах( Карточки)</w:t>
            </w:r>
          </w:p>
          <w:p w:rsidR="002F14C0" w:rsidRPr="002F14C0" w:rsidRDefault="002F14C0" w:rsidP="002F14C0">
            <w:pPr>
              <w:spacing w:line="256" w:lineRule="auto"/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</w:pPr>
            <w:r w:rsidRPr="002F14C0">
              <w:rPr>
                <w:rFonts w:ascii="Times New Roman" w:eastAsia="BatangChe" w:hAnsi="Times New Roman"/>
                <w:kern w:val="24"/>
                <w:sz w:val="24"/>
                <w:szCs w:val="24"/>
                <w14:shadow w14:blurRad="50038" w14:dist="29972" w14:dir="5400000" w14:sx="100000" w14:sy="100000" w14:kx="0" w14:ky="0" w14:algn="tl">
                  <w14:srgbClr w14:val="000000">
                    <w14:alpha w14:val="70000"/>
                  </w14:srgbClr>
                </w14:shadow>
              </w:rPr>
              <w:t>-Сейчас я предлагаю вам проверить свои знания</w:t>
            </w:r>
          </w:p>
          <w:p w:rsidR="002F14C0" w:rsidRPr="002F14C0" w:rsidRDefault="002F14C0" w:rsidP="002F14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</w:t>
            </w:r>
            <w:r w:rsidRPr="002F14C0">
              <w:rPr>
                <w:rFonts w:ascii="Times New Roman" w:hAnsi="Times New Roman"/>
                <w:sz w:val="24"/>
                <w:szCs w:val="24"/>
              </w:rPr>
              <w:t>Игровое задание "Шестой  лишний".</w:t>
            </w:r>
          </w:p>
          <w:p w:rsidR="002F14C0" w:rsidRPr="002F14C0" w:rsidRDefault="002F14C0" w:rsidP="002F14C0">
            <w:pPr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4C0">
              <w:rPr>
                <w:rFonts w:ascii="Times New Roman" w:hAnsi="Times New Roman"/>
                <w:sz w:val="24"/>
                <w:szCs w:val="24"/>
              </w:rPr>
              <w:t>Дождь, остров, конь, тень, куст, день.</w:t>
            </w:r>
          </w:p>
          <w:p w:rsidR="002F14C0" w:rsidRPr="002F14C0" w:rsidRDefault="002F14C0" w:rsidP="002F14C0">
            <w:pPr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4C0">
              <w:rPr>
                <w:rFonts w:ascii="Times New Roman" w:hAnsi="Times New Roman"/>
                <w:sz w:val="24"/>
                <w:szCs w:val="24"/>
              </w:rPr>
              <w:t>Рожь, печь, морковь, огонь, лень, ночь.</w:t>
            </w:r>
          </w:p>
          <w:p w:rsidR="002F14C0" w:rsidRPr="002F14C0" w:rsidRDefault="002F14C0" w:rsidP="002F14C0">
            <w:pPr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4C0">
              <w:rPr>
                <w:rFonts w:ascii="Times New Roman" w:hAnsi="Times New Roman"/>
                <w:sz w:val="24"/>
                <w:szCs w:val="24"/>
              </w:rPr>
              <w:t>Земля, тайга, время, семья, родня, станция.</w:t>
            </w:r>
          </w:p>
          <w:p w:rsidR="002F14C0" w:rsidRPr="002F14C0" w:rsidRDefault="002F14C0" w:rsidP="002F14C0">
            <w:pPr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4C0">
              <w:rPr>
                <w:rFonts w:ascii="Times New Roman" w:hAnsi="Times New Roman"/>
                <w:sz w:val="24"/>
                <w:szCs w:val="24"/>
              </w:rPr>
              <w:t>Окно, село, море, поле, полотенце, яблоко, стол.</w:t>
            </w:r>
          </w:p>
          <w:p w:rsidR="002F14C0" w:rsidRPr="002F14C0" w:rsidRDefault="002F14C0" w:rsidP="002F14C0">
            <w:pPr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4C0">
              <w:rPr>
                <w:rFonts w:ascii="Times New Roman" w:hAnsi="Times New Roman"/>
                <w:sz w:val="24"/>
                <w:szCs w:val="24"/>
              </w:rPr>
              <w:t>( проверка  по группам) каждая группа читает  лишнее слово , а остальные проверяют)</w:t>
            </w:r>
          </w:p>
          <w:p w:rsid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E1294" w:rsidRPr="007E1294" w:rsidRDefault="007E1294" w:rsidP="007E129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1294"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  <w:t>-Подведем итог нашего урока.</w:t>
            </w:r>
          </w:p>
          <w:p w:rsidR="007E1294" w:rsidRPr="007E1294" w:rsidRDefault="007E1294" w:rsidP="007E129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1294"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  <w:t>-Какова была цель урока?</w:t>
            </w:r>
          </w:p>
          <w:p w:rsidR="007E1294" w:rsidRDefault="007E1294" w:rsidP="007E1294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7E1294"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  <w:t>- Какие знания мы открыли?</w:t>
            </w:r>
          </w:p>
          <w:p w:rsidR="00FA21AB" w:rsidRPr="007E1294" w:rsidRDefault="007E1294" w:rsidP="007E1294">
            <w:pPr>
              <w:spacing w:line="240" w:lineRule="auto"/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7E1294">
              <w:rPr>
                <w:rFonts w:ascii="Times New Roman" w:hAnsi="Times New Roman"/>
                <w:bCs/>
                <w:iCs/>
                <w:color w:val="000000"/>
                <w:kern w:val="24"/>
                <w:sz w:val="24"/>
                <w:szCs w:val="24"/>
              </w:rPr>
              <w:t>Как определить род имени существительного</w:t>
            </w:r>
          </w:p>
          <w:p w:rsidR="00AA5D11" w:rsidRDefault="00AA5D11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Pr="00DC267A" w:rsidRDefault="00DC267A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Закончи предложения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 уроке я делал…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Своей работой я доволен/не доволен потому что…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Этот урок показался мне…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 урок я бы поставил себе, потому что…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Материал урока я освоил…</w:t>
            </w:r>
          </w:p>
          <w:p w:rsidR="00DC267A" w:rsidRPr="00DC267A" w:rsidRDefault="00DC267A" w:rsidP="00DC26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C267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Мое настроение после занятия</w:t>
            </w:r>
            <w:r w:rsidRPr="00DC267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  <w:p w:rsidR="00DC267A" w:rsidRPr="003B48B4" w:rsidRDefault="00DC267A" w:rsidP="00DC26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С.26, упр.№41</w:t>
            </w:r>
          </w:p>
          <w:p w:rsidR="00B2287B" w:rsidRPr="00B2287B" w:rsidRDefault="00B2287B" w:rsidP="00B2287B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287B">
              <w:rPr>
                <w:rFonts w:ascii="Times New Roman" w:hAnsi="Times New Roman"/>
                <w:i/>
                <w:sz w:val="24"/>
                <w:szCs w:val="24"/>
              </w:rPr>
              <w:t xml:space="preserve">Дает комментарий к домашнему заданию. </w:t>
            </w:r>
          </w:p>
          <w:p w:rsidR="00DC267A" w:rsidRPr="003B48B4" w:rsidRDefault="00DC267A" w:rsidP="00DC26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5D11" w:rsidRDefault="00AA5D11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E2BBB" w:rsidRPr="003B48B4" w:rsidRDefault="00AE2BBB" w:rsidP="003B48B4">
            <w:pPr>
              <w:spacing w:line="240" w:lineRule="auto"/>
            </w:pPr>
          </w:p>
        </w:tc>
        <w:tc>
          <w:tcPr>
            <w:tcW w:w="2977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3DC7" w:rsidRPr="003B48B4" w:rsidRDefault="00003DC7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E1294" w:rsidRPr="007E1294" w:rsidRDefault="007E1294" w:rsidP="007E1294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7E1294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Учащиеся распределяют слова в три столбика, работают вслух, доказывая свой выбор по алгоритму, выделяют окончания. Обращают внимание на окончания существительных </w:t>
            </w: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AA5D11" w:rsidRPr="007E1294" w:rsidRDefault="00AA5D11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FA21AB" w:rsidRPr="007E1294" w:rsidRDefault="00FA21AB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FA21AB" w:rsidRPr="007E1294" w:rsidRDefault="00FA21AB" w:rsidP="003B48B4">
            <w:pPr>
              <w:spacing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A21AB" w:rsidRDefault="00FA21AB" w:rsidP="003B48B4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091" w:rsidRPr="003B48B4" w:rsidRDefault="00D1709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1331" w:rsidRPr="003B48B4" w:rsidRDefault="00301331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Default="00AE2BB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87B" w:rsidRPr="003B48B4" w:rsidRDefault="00B2287B" w:rsidP="002F1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</w:t>
            </w:r>
          </w:p>
        </w:tc>
        <w:tc>
          <w:tcPr>
            <w:tcW w:w="3118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504D" w:rsidRPr="003B48B4" w:rsidRDefault="003E504D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504D" w:rsidRPr="003B48B4" w:rsidRDefault="003E504D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BBB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10</w:t>
            </w: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80F" w:rsidRPr="003B48B4" w:rsidRDefault="003F180F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11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AE2BBB" w:rsidRPr="003B48B4" w:rsidRDefault="00AE2BBB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21AB" w:rsidRPr="00FA21AB" w:rsidRDefault="00FA21AB" w:rsidP="00FA21A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1AB">
              <w:rPr>
                <w:rFonts w:ascii="Times New Roman" w:hAnsi="Times New Roman"/>
                <w:b/>
                <w:sz w:val="24"/>
                <w:szCs w:val="24"/>
              </w:rPr>
              <w:t>Результаты:</w:t>
            </w:r>
          </w:p>
          <w:p w:rsidR="00FA21AB" w:rsidRPr="00FA21AB" w:rsidRDefault="00FA21AB" w:rsidP="00FA21A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1AB">
              <w:rPr>
                <w:rFonts w:ascii="Times New Roman" w:hAnsi="Times New Roman"/>
                <w:bCs/>
                <w:sz w:val="24"/>
                <w:szCs w:val="24"/>
              </w:rPr>
              <w:t xml:space="preserve">Активные действия учащихся при работе над новым материалом, </w:t>
            </w:r>
            <w:r w:rsidRPr="00FA21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максимальное использование самостоятельности</w:t>
            </w: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D11" w:rsidRDefault="00AA5D11" w:rsidP="003B48B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2BBB" w:rsidRDefault="0030582E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4C0" w:rsidRPr="002F14C0" w:rsidRDefault="002F14C0" w:rsidP="003B48B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4C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Результаты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2F14C0" w:rsidRPr="002F14C0" w:rsidRDefault="002F14C0" w:rsidP="002F14C0">
            <w:pPr>
              <w:spacing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F14C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Умение применять знания на практике</w:t>
            </w:r>
          </w:p>
          <w:p w:rsidR="002F14C0" w:rsidRPr="002F14C0" w:rsidRDefault="002F14C0" w:rsidP="002F14C0">
            <w:pPr>
              <w:spacing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F14C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Поиск способов определения рода</w:t>
            </w:r>
          </w:p>
          <w:p w:rsidR="002F14C0" w:rsidRDefault="002F14C0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Default="007E1294" w:rsidP="003B48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294" w:rsidRPr="007E1294" w:rsidRDefault="007E1294" w:rsidP="007E129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1294">
              <w:rPr>
                <w:rFonts w:ascii="Times New Roman" w:hAnsi="Times New Roman"/>
                <w:b/>
                <w:sz w:val="24"/>
                <w:szCs w:val="24"/>
              </w:rPr>
              <w:t>Результаты:</w:t>
            </w:r>
          </w:p>
          <w:p w:rsidR="007E1294" w:rsidRPr="003B48B4" w:rsidRDefault="007E1294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294">
              <w:rPr>
                <w:rFonts w:ascii="Times New Roman" w:hAnsi="Times New Roman"/>
                <w:sz w:val="24"/>
                <w:szCs w:val="24"/>
              </w:rPr>
              <w:t>1.Адекватность самооценки учащегося оценки учителя</w:t>
            </w:r>
          </w:p>
          <w:p w:rsidR="007E1294" w:rsidRDefault="007E1294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67A" w:rsidRPr="003B48B4" w:rsidRDefault="00DC267A" w:rsidP="00DC267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48B4">
              <w:rPr>
                <w:rFonts w:ascii="Times New Roman" w:hAnsi="Times New Roman"/>
                <w:b/>
                <w:sz w:val="24"/>
                <w:szCs w:val="24"/>
              </w:rPr>
              <w:t>Результаты:</w:t>
            </w:r>
          </w:p>
          <w:p w:rsidR="00DC267A" w:rsidRDefault="00DC267A" w:rsidP="00DC26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8B4">
              <w:rPr>
                <w:rFonts w:ascii="Times New Roman" w:hAnsi="Times New Roman"/>
                <w:sz w:val="24"/>
                <w:szCs w:val="24"/>
              </w:rPr>
              <w:t xml:space="preserve">Реализация необходимых и </w:t>
            </w:r>
            <w:r w:rsidRPr="003B48B4">
              <w:rPr>
                <w:rFonts w:ascii="Times New Roman" w:hAnsi="Times New Roman"/>
                <w:sz w:val="24"/>
                <w:szCs w:val="24"/>
              </w:rPr>
              <w:lastRenderedPageBreak/>
              <w:t>достаточных условий для успешного выполнения домашнего задания</w:t>
            </w:r>
          </w:p>
          <w:p w:rsidR="00DC267A" w:rsidRPr="003B48B4" w:rsidRDefault="00DC267A" w:rsidP="007E12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Pr="00AA48F4" w:rsidRDefault="00AA48F4" w:rsidP="00AA48F4">
      <w:pPr>
        <w:spacing w:line="254" w:lineRule="auto"/>
        <w:jc w:val="center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 w:rsidRPr="00AA48F4"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lastRenderedPageBreak/>
        <w:t>Приложение к уроку</w:t>
      </w:r>
    </w:p>
    <w:p w:rsidR="00AA48F4" w:rsidRPr="00AA48F4" w:rsidRDefault="00AA48F4" w:rsidP="00AA48F4">
      <w:pPr>
        <w:spacing w:line="254" w:lineRule="auto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Pr="00AA48F4" w:rsidRDefault="00AA48F4" w:rsidP="00AA48F4">
      <w:pPr>
        <w:spacing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 xml:space="preserve">                    "Шестой  лишний".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Дождь, остров, конь, тень, куст, день.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Рожь, печь, морковь, огонь, лень, ночь.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Земля, тайга, время, семья, родня, станция.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Окно, село, море, поле, полотенце, яблоко, стол.</w:t>
      </w:r>
    </w:p>
    <w:p w:rsidR="00AA48F4" w:rsidRPr="00AA48F4" w:rsidRDefault="00AA48F4" w:rsidP="00AA48F4">
      <w:pPr>
        <w:spacing w:line="240" w:lineRule="auto"/>
        <w:jc w:val="both"/>
        <w:rPr>
          <w:rFonts w:ascii="Times New Roman" w:hAnsi="Times New Roman"/>
          <w:sz w:val="40"/>
          <w:szCs w:val="40"/>
        </w:rPr>
      </w:pPr>
      <w:r>
        <w:rPr>
          <w:rFonts w:ascii="Times New Roman" w:eastAsia="BatangChe" w:hAnsi="Times New Roman"/>
          <w:b/>
          <w:kern w:val="24"/>
          <w:sz w:val="40"/>
          <w:szCs w:val="40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</w:t>
      </w:r>
      <w:r w:rsidRPr="00AA48F4">
        <w:rPr>
          <w:rFonts w:ascii="Times New Roman" w:hAnsi="Times New Roman"/>
          <w:sz w:val="40"/>
          <w:szCs w:val="40"/>
        </w:rPr>
        <w:t xml:space="preserve"> "Шестой  лишний".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Дождь, остров, конь, тень, куст, день.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Рожь, печь, морковь, огонь, лень, ночь.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Земля, тайга, время, семья, родня, станция.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Окно, село, море, поле, полотенце, яблоко, стол.</w:t>
      </w:r>
    </w:p>
    <w:p w:rsidR="00AA48F4" w:rsidRPr="00AA48F4" w:rsidRDefault="00AA48F4" w:rsidP="00AA48F4">
      <w:pPr>
        <w:spacing w:line="254" w:lineRule="auto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Pr="00AA48F4" w:rsidRDefault="00AA48F4" w:rsidP="00AA48F4">
      <w:pPr>
        <w:spacing w:line="254" w:lineRule="auto"/>
        <w:rPr>
          <w:rFonts w:ascii="Times New Roman" w:eastAsia="BatangChe" w:hAnsi="Times New Roman"/>
          <w:b/>
          <w:kern w:val="24"/>
          <w:sz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AA48F4" w:rsidRPr="00AA48F4" w:rsidRDefault="00AA48F4" w:rsidP="00AA48F4">
      <w:pPr>
        <w:spacing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 xml:space="preserve">                  "Шестой  лишний".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Дождь, остров, конь, тень, куст, день.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Рожь, печь, морковь, огонь, лень, ночь.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Земля, тайга, время, семья, родня, станция.</w:t>
      </w:r>
    </w:p>
    <w:p w:rsidR="00AA48F4" w:rsidRPr="00AA48F4" w:rsidRDefault="00AA48F4" w:rsidP="00AA48F4">
      <w:pPr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t>Окно, село, море, поле, полотенце, яблоко, стол.</w:t>
      </w:r>
    </w:p>
    <w:p w:rsidR="00AA48F4" w:rsidRPr="00AA48F4" w:rsidRDefault="00AA48F4" w:rsidP="00AA48F4">
      <w:pPr>
        <w:spacing w:line="240" w:lineRule="auto"/>
        <w:jc w:val="both"/>
        <w:rPr>
          <w:rFonts w:ascii="Times New Roman" w:hAnsi="Times New Roman"/>
          <w:sz w:val="40"/>
          <w:szCs w:val="40"/>
        </w:rPr>
      </w:pPr>
      <w:r w:rsidRPr="00AA48F4">
        <w:rPr>
          <w:rFonts w:ascii="Times New Roman" w:hAnsi="Times New Roman"/>
          <w:sz w:val="40"/>
          <w:szCs w:val="40"/>
        </w:rPr>
        <w:lastRenderedPageBreak/>
        <w:t xml:space="preserve">                    </w:t>
      </w:r>
    </w:p>
    <w:p w:rsidR="00035DC5" w:rsidRPr="001B387A" w:rsidRDefault="00035DC5" w:rsidP="00035DC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sectPr w:rsidR="00035DC5" w:rsidRPr="001B387A" w:rsidSect="008A1B2F">
      <w:pgSz w:w="16838" w:h="11906" w:orient="landscape"/>
      <w:pgMar w:top="85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576"/>
    <w:multiLevelType w:val="hybridMultilevel"/>
    <w:tmpl w:val="C486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900B0"/>
    <w:multiLevelType w:val="multilevel"/>
    <w:tmpl w:val="04A0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F0D1B"/>
    <w:multiLevelType w:val="hybridMultilevel"/>
    <w:tmpl w:val="C984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D70AC"/>
    <w:multiLevelType w:val="hybridMultilevel"/>
    <w:tmpl w:val="98267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55F3A"/>
    <w:multiLevelType w:val="hybridMultilevel"/>
    <w:tmpl w:val="08EA7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10DC2"/>
    <w:multiLevelType w:val="hybridMultilevel"/>
    <w:tmpl w:val="AA78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B0D72"/>
    <w:multiLevelType w:val="hybridMultilevel"/>
    <w:tmpl w:val="D634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43364"/>
    <w:multiLevelType w:val="hybridMultilevel"/>
    <w:tmpl w:val="63DA0EB8"/>
    <w:lvl w:ilvl="0" w:tplc="FC528BE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E6FF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B9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241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0AC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E4F2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A25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50FBD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94F4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E639F"/>
    <w:multiLevelType w:val="multilevel"/>
    <w:tmpl w:val="405C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DA4075"/>
    <w:multiLevelType w:val="multilevel"/>
    <w:tmpl w:val="F55E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C2C96"/>
    <w:multiLevelType w:val="hybridMultilevel"/>
    <w:tmpl w:val="3DEAC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931FE"/>
    <w:multiLevelType w:val="hybridMultilevel"/>
    <w:tmpl w:val="3E2A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D5AB6"/>
    <w:multiLevelType w:val="hybridMultilevel"/>
    <w:tmpl w:val="BBEA7F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31F8B"/>
    <w:multiLevelType w:val="hybridMultilevel"/>
    <w:tmpl w:val="9528B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02E62"/>
    <w:multiLevelType w:val="hybridMultilevel"/>
    <w:tmpl w:val="80B0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E3051"/>
    <w:multiLevelType w:val="hybridMultilevel"/>
    <w:tmpl w:val="9D6221D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608F1651"/>
    <w:multiLevelType w:val="hybridMultilevel"/>
    <w:tmpl w:val="C284BFE2"/>
    <w:lvl w:ilvl="0" w:tplc="BC407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8E75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1E85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4A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2ED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03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425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34FC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F6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DF5D1D"/>
    <w:multiLevelType w:val="multilevel"/>
    <w:tmpl w:val="B44E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B96FB6"/>
    <w:multiLevelType w:val="hybridMultilevel"/>
    <w:tmpl w:val="D91A36FA"/>
    <w:lvl w:ilvl="0" w:tplc="F8F80D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1A75E2"/>
    <w:multiLevelType w:val="multilevel"/>
    <w:tmpl w:val="6F66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4"/>
  </w:num>
  <w:num w:numId="5">
    <w:abstractNumId w:val="13"/>
  </w:num>
  <w:num w:numId="6">
    <w:abstractNumId w:val="11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8"/>
  </w:num>
  <w:num w:numId="13">
    <w:abstractNumId w:val="19"/>
  </w:num>
  <w:num w:numId="14">
    <w:abstractNumId w:val="9"/>
  </w:num>
  <w:num w:numId="15">
    <w:abstractNumId w:val="0"/>
  </w:num>
  <w:num w:numId="16">
    <w:abstractNumId w:val="14"/>
  </w:num>
  <w:num w:numId="17">
    <w:abstractNumId w:val="16"/>
  </w:num>
  <w:num w:numId="18">
    <w:abstractNumId w:val="5"/>
  </w:num>
  <w:num w:numId="19">
    <w:abstractNumId w:val="12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320"/>
    <w:rsid w:val="00003DC7"/>
    <w:rsid w:val="000202D6"/>
    <w:rsid w:val="00021D40"/>
    <w:rsid w:val="000342FD"/>
    <w:rsid w:val="00035DC5"/>
    <w:rsid w:val="00057175"/>
    <w:rsid w:val="0006659D"/>
    <w:rsid w:val="00092036"/>
    <w:rsid w:val="000A4219"/>
    <w:rsid w:val="000C6B6C"/>
    <w:rsid w:val="000E38E8"/>
    <w:rsid w:val="000E55BE"/>
    <w:rsid w:val="000F1898"/>
    <w:rsid w:val="001225C2"/>
    <w:rsid w:val="001548FF"/>
    <w:rsid w:val="001B387A"/>
    <w:rsid w:val="001B5509"/>
    <w:rsid w:val="001B58B6"/>
    <w:rsid w:val="001B69F6"/>
    <w:rsid w:val="001B7B7C"/>
    <w:rsid w:val="001D48EC"/>
    <w:rsid w:val="001F3E17"/>
    <w:rsid w:val="00212856"/>
    <w:rsid w:val="00264F81"/>
    <w:rsid w:val="00267000"/>
    <w:rsid w:val="00284970"/>
    <w:rsid w:val="002B27D3"/>
    <w:rsid w:val="002E7B87"/>
    <w:rsid w:val="002E7D38"/>
    <w:rsid w:val="002F14C0"/>
    <w:rsid w:val="002F2B14"/>
    <w:rsid w:val="00301331"/>
    <w:rsid w:val="0030480A"/>
    <w:rsid w:val="0030582E"/>
    <w:rsid w:val="003273F8"/>
    <w:rsid w:val="00327D1B"/>
    <w:rsid w:val="00372865"/>
    <w:rsid w:val="0037373A"/>
    <w:rsid w:val="003B48B4"/>
    <w:rsid w:val="003D49A8"/>
    <w:rsid w:val="003E504D"/>
    <w:rsid w:val="003F180F"/>
    <w:rsid w:val="004032AC"/>
    <w:rsid w:val="004072CB"/>
    <w:rsid w:val="00410AB1"/>
    <w:rsid w:val="00415B4C"/>
    <w:rsid w:val="00443934"/>
    <w:rsid w:val="00486869"/>
    <w:rsid w:val="004910C9"/>
    <w:rsid w:val="00491159"/>
    <w:rsid w:val="004A245F"/>
    <w:rsid w:val="004B71AE"/>
    <w:rsid w:val="004C15E4"/>
    <w:rsid w:val="004C7F2B"/>
    <w:rsid w:val="004D0586"/>
    <w:rsid w:val="004D11A1"/>
    <w:rsid w:val="004E1C85"/>
    <w:rsid w:val="00503BE7"/>
    <w:rsid w:val="00525320"/>
    <w:rsid w:val="005257CC"/>
    <w:rsid w:val="005730E4"/>
    <w:rsid w:val="00575748"/>
    <w:rsid w:val="005B37F9"/>
    <w:rsid w:val="005C683A"/>
    <w:rsid w:val="005E66E1"/>
    <w:rsid w:val="005F649A"/>
    <w:rsid w:val="00616E21"/>
    <w:rsid w:val="00675600"/>
    <w:rsid w:val="006759DC"/>
    <w:rsid w:val="006A13B9"/>
    <w:rsid w:val="006F3E0B"/>
    <w:rsid w:val="007417AA"/>
    <w:rsid w:val="00780D88"/>
    <w:rsid w:val="00782A09"/>
    <w:rsid w:val="00784C51"/>
    <w:rsid w:val="00792B4E"/>
    <w:rsid w:val="007A39E2"/>
    <w:rsid w:val="007C36ED"/>
    <w:rsid w:val="007E1294"/>
    <w:rsid w:val="007E4B61"/>
    <w:rsid w:val="007F1C18"/>
    <w:rsid w:val="007F3839"/>
    <w:rsid w:val="008033B3"/>
    <w:rsid w:val="00806CBC"/>
    <w:rsid w:val="008105E3"/>
    <w:rsid w:val="008348F3"/>
    <w:rsid w:val="00865698"/>
    <w:rsid w:val="00871256"/>
    <w:rsid w:val="00871470"/>
    <w:rsid w:val="00894505"/>
    <w:rsid w:val="008A1B2F"/>
    <w:rsid w:val="008F301E"/>
    <w:rsid w:val="00941187"/>
    <w:rsid w:val="009432DB"/>
    <w:rsid w:val="009558CF"/>
    <w:rsid w:val="009575F3"/>
    <w:rsid w:val="00963C8A"/>
    <w:rsid w:val="00994DEA"/>
    <w:rsid w:val="009B7F9E"/>
    <w:rsid w:val="009D1E82"/>
    <w:rsid w:val="009F6650"/>
    <w:rsid w:val="00A164FA"/>
    <w:rsid w:val="00A478FD"/>
    <w:rsid w:val="00A803B6"/>
    <w:rsid w:val="00A9689B"/>
    <w:rsid w:val="00AA48F4"/>
    <w:rsid w:val="00AA5D11"/>
    <w:rsid w:val="00AC2B2C"/>
    <w:rsid w:val="00AE2BBB"/>
    <w:rsid w:val="00AE37E3"/>
    <w:rsid w:val="00AE5B6A"/>
    <w:rsid w:val="00AF6C1B"/>
    <w:rsid w:val="00B2287B"/>
    <w:rsid w:val="00B418E2"/>
    <w:rsid w:val="00B44D45"/>
    <w:rsid w:val="00B665EA"/>
    <w:rsid w:val="00B671DE"/>
    <w:rsid w:val="00B675D5"/>
    <w:rsid w:val="00B70652"/>
    <w:rsid w:val="00B74EA8"/>
    <w:rsid w:val="00B97CA2"/>
    <w:rsid w:val="00BB4702"/>
    <w:rsid w:val="00BD1ACC"/>
    <w:rsid w:val="00BE45BB"/>
    <w:rsid w:val="00BE74E3"/>
    <w:rsid w:val="00BF29CB"/>
    <w:rsid w:val="00BF4BB8"/>
    <w:rsid w:val="00C04A81"/>
    <w:rsid w:val="00C17338"/>
    <w:rsid w:val="00C23861"/>
    <w:rsid w:val="00C24003"/>
    <w:rsid w:val="00CB083E"/>
    <w:rsid w:val="00CD72B7"/>
    <w:rsid w:val="00CE7EFF"/>
    <w:rsid w:val="00D074C2"/>
    <w:rsid w:val="00D17091"/>
    <w:rsid w:val="00D275ED"/>
    <w:rsid w:val="00D65FDD"/>
    <w:rsid w:val="00D90C6E"/>
    <w:rsid w:val="00D95DAE"/>
    <w:rsid w:val="00DC267A"/>
    <w:rsid w:val="00DC48AF"/>
    <w:rsid w:val="00DD0873"/>
    <w:rsid w:val="00DD574D"/>
    <w:rsid w:val="00E00DAE"/>
    <w:rsid w:val="00E11450"/>
    <w:rsid w:val="00E6632F"/>
    <w:rsid w:val="00EB41C4"/>
    <w:rsid w:val="00ED3896"/>
    <w:rsid w:val="00ED5F79"/>
    <w:rsid w:val="00EF4279"/>
    <w:rsid w:val="00F07095"/>
    <w:rsid w:val="00F4437D"/>
    <w:rsid w:val="00F544C6"/>
    <w:rsid w:val="00F82431"/>
    <w:rsid w:val="00FA21AB"/>
    <w:rsid w:val="00FB33A1"/>
    <w:rsid w:val="00FB7FCC"/>
    <w:rsid w:val="00FE3F49"/>
    <w:rsid w:val="00FF1BC1"/>
    <w:rsid w:val="00F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F59F"/>
  <w15:docId w15:val="{129E92B4-72D6-44D5-AC98-7E19A868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DC7"/>
    <w:pPr>
      <w:spacing w:line="120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8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38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9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548F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0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3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97B0-01FC-4C76-AA82-14751CE5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2013-02-03T13:14:00Z</cp:lastPrinted>
  <dcterms:created xsi:type="dcterms:W3CDTF">2024-11-25T09:26:00Z</dcterms:created>
  <dcterms:modified xsi:type="dcterms:W3CDTF">2024-11-26T14:46:00Z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44537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